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954776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FF5C31" w:rsidRPr="008C42A6" w:rsidRDefault="00FF5C31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FF5C31" w:rsidRPr="008C42A6" w:rsidRDefault="00FF5C31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FF5C31" w:rsidRPr="008C42A6" w:rsidRDefault="00FF5C31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FF5C31" w:rsidRPr="008C42A6" w:rsidRDefault="00FF5C31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185E37" w:rsidRPr="00185E37" w:rsidRDefault="00585D81" w:rsidP="00185E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37">
        <w:rPr>
          <w:rFonts w:ascii="Times New Roman" w:hAnsi="Times New Roman" w:cs="Times New Roman"/>
          <w:sz w:val="24"/>
          <w:szCs w:val="24"/>
        </w:rPr>
        <w:t>Дорожная карта по в</w:t>
      </w:r>
      <w:r w:rsidR="00E24C63" w:rsidRPr="00185E37">
        <w:rPr>
          <w:rFonts w:ascii="Times New Roman" w:hAnsi="Times New Roman" w:cs="Times New Roman"/>
          <w:sz w:val="24"/>
          <w:szCs w:val="24"/>
        </w:rPr>
        <w:t xml:space="preserve">ыполнение работ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86A5E" w:rsidRPr="0018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A5E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86A5E" w:rsidRPr="00C91BAF">
        <w:rPr>
          <w:rFonts w:ascii="Times New Roman" w:hAnsi="Times New Roman" w:cs="Times New Roman"/>
          <w:sz w:val="24"/>
          <w:szCs w:val="24"/>
        </w:rPr>
        <w:t xml:space="preserve">лагоустройство  общественной территории с установкой спортивной и игровой зоны - Сквер «Семьи» по ул. Тухачевского, </w:t>
      </w:r>
      <w:proofErr w:type="gramStart"/>
      <w:r w:rsidR="00186A5E" w:rsidRPr="00C91BA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A5E" w:rsidRPr="00C91BAF">
        <w:rPr>
          <w:rFonts w:ascii="Times New Roman" w:hAnsi="Times New Roman" w:cs="Times New Roman"/>
          <w:sz w:val="24"/>
          <w:szCs w:val="24"/>
        </w:rPr>
        <w:t>. Дальнереченск</w:t>
      </w:r>
      <w:r w:rsidR="00186A5E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Приморский край</w:t>
      </w:r>
      <w:r w:rsidR="00186A5E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243C1A" w:rsidRPr="00585D81" w:rsidRDefault="00243C1A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>202</w:t>
      </w:r>
      <w:r w:rsidR="006A3DD9">
        <w:rPr>
          <w:rFonts w:ascii="Times New Roman" w:hAnsi="Times New Roman" w:cs="Times New Roman"/>
          <w:sz w:val="24"/>
          <w:szCs w:val="24"/>
        </w:rPr>
        <w:t>2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106"/>
        <w:gridCol w:w="5600"/>
      </w:tblGrid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243C1A" w:rsidRPr="00585D81" w:rsidRDefault="00FA58B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243C1A" w:rsidRPr="00585D81" w:rsidTr="00585D81">
        <w:trPr>
          <w:trHeight w:val="342"/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243C1A" w:rsidRPr="00585D81" w:rsidRDefault="00585D81" w:rsidP="00FA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</w:t>
            </w:r>
            <w:r w:rsidR="00D05C1F" w:rsidRPr="00585D81">
              <w:rPr>
                <w:rFonts w:ascii="Times New Roman" w:hAnsi="Times New Roman" w:cs="Times New Roman"/>
                <w:sz w:val="24"/>
                <w:szCs w:val="24"/>
              </w:rPr>
              <w:t>жанова Наталья Александровна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</w:tcPr>
          <w:p w:rsidR="00243C1A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Эдуард Искандарович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Члены команды</w:t>
            </w:r>
          </w:p>
        </w:tc>
        <w:tc>
          <w:tcPr>
            <w:tcW w:w="5600" w:type="dxa"/>
          </w:tcPr>
          <w:p w:rsidR="00243C1A" w:rsidRPr="00585D81" w:rsidRDefault="00C91BAF" w:rsidP="00C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Максим Владимирович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243C1A" w:rsidRPr="00585D81" w:rsidRDefault="00D05C1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Шевчук Ирина Сергеевна</w:t>
            </w:r>
          </w:p>
        </w:tc>
      </w:tr>
      <w:tr w:rsidR="00AD7391" w:rsidRPr="00585D81" w:rsidTr="00243C1A">
        <w:trPr>
          <w:jc w:val="center"/>
        </w:trPr>
        <w:tc>
          <w:tcPr>
            <w:tcW w:w="4106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AD7391" w:rsidRPr="00585D81" w:rsidRDefault="00AD7391" w:rsidP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Татьяна Ивановна</w:t>
            </w:r>
          </w:p>
        </w:tc>
      </w:tr>
      <w:tr w:rsidR="008D12D4" w:rsidRPr="00585D81" w:rsidTr="00243C1A">
        <w:trPr>
          <w:jc w:val="center"/>
        </w:trPr>
        <w:tc>
          <w:tcPr>
            <w:tcW w:w="4106" w:type="dxa"/>
          </w:tcPr>
          <w:p w:rsidR="008D12D4" w:rsidRPr="00585D81" w:rsidRDefault="008D12D4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D12D4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</w:tr>
      <w:tr w:rsidR="00585D81" w:rsidRPr="00585D81" w:rsidTr="00243C1A">
        <w:trPr>
          <w:jc w:val="center"/>
        </w:trPr>
        <w:tc>
          <w:tcPr>
            <w:tcW w:w="4106" w:type="dxa"/>
          </w:tcPr>
          <w:p w:rsidR="00585D81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585D81" w:rsidRPr="00585D81" w:rsidRDefault="00185E37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C91BAF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C91BAF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C91BAF">
        <w:rPr>
          <w:rFonts w:ascii="Times New Roman" w:hAnsi="Times New Roman" w:cs="Times New Roman"/>
          <w:sz w:val="24"/>
          <w:szCs w:val="24"/>
        </w:rPr>
        <w:t>:</w:t>
      </w:r>
      <w:r w:rsidRPr="00C91BAF">
        <w:rPr>
          <w:rFonts w:ascii="Times New Roman" w:hAnsi="Times New Roman" w:cs="Times New Roman"/>
          <w:sz w:val="24"/>
          <w:szCs w:val="24"/>
        </w:rPr>
        <w:t xml:space="preserve">  </w:t>
      </w:r>
      <w:r w:rsidR="00C91BAF">
        <w:rPr>
          <w:rFonts w:ascii="Times New Roman" w:hAnsi="Times New Roman" w:cs="Times New Roman"/>
          <w:sz w:val="24"/>
          <w:szCs w:val="24"/>
        </w:rPr>
        <w:t>«</w:t>
      </w:r>
      <w:r w:rsidR="00C91BAF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91BAF" w:rsidRPr="00C91BAF">
        <w:rPr>
          <w:rFonts w:ascii="Times New Roman" w:hAnsi="Times New Roman" w:cs="Times New Roman"/>
          <w:sz w:val="24"/>
          <w:szCs w:val="24"/>
        </w:rPr>
        <w:t xml:space="preserve">лагоустройство  общественной территории с установкой спортивной и игровой зоны - Сквер «Семьи» по ул. Тухачевского, </w:t>
      </w:r>
      <w:proofErr w:type="gramStart"/>
      <w:r w:rsidR="00C91BAF" w:rsidRPr="00C91BA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91BAF" w:rsidRPr="00C91BAF">
        <w:rPr>
          <w:rFonts w:ascii="Times New Roman" w:hAnsi="Times New Roman" w:cs="Times New Roman"/>
          <w:sz w:val="24"/>
          <w:szCs w:val="24"/>
        </w:rPr>
        <w:t>. Дальнереченск</w:t>
      </w:r>
      <w:r w:rsidR="00D6632D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Приморский край"</w:t>
      </w:r>
    </w:p>
    <w:tbl>
      <w:tblPr>
        <w:tblStyle w:val="a3"/>
        <w:tblW w:w="0" w:type="auto"/>
        <w:tblLook w:val="04A0"/>
      </w:tblPr>
      <w:tblGrid>
        <w:gridCol w:w="8897"/>
        <w:gridCol w:w="5587"/>
      </w:tblGrid>
      <w:tr w:rsidR="008D12D4" w:rsidRPr="00585D81" w:rsidTr="00F31CAC">
        <w:trPr>
          <w:trHeight w:val="329"/>
        </w:trPr>
        <w:tc>
          <w:tcPr>
            <w:tcW w:w="8897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5587" w:type="dxa"/>
          </w:tcPr>
          <w:p w:rsidR="008D12D4" w:rsidRPr="00585D81" w:rsidRDefault="008D12D4" w:rsidP="00C91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1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2D4" w:rsidRPr="00585D81" w:rsidTr="00585D81">
        <w:trPr>
          <w:trHeight w:val="502"/>
        </w:trPr>
        <w:tc>
          <w:tcPr>
            <w:tcW w:w="8897" w:type="dxa"/>
          </w:tcPr>
          <w:p w:rsidR="008D12D4" w:rsidRPr="00585D81" w:rsidRDefault="00C91BAF" w:rsidP="00B2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 общественной территории с установкой спортивной и игровой зоны - Сквер «Семьи» по ул. Тухачевского, </w:t>
            </w:r>
            <w:proofErr w:type="gramStart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  <w:tc>
          <w:tcPr>
            <w:tcW w:w="5587" w:type="dxa"/>
          </w:tcPr>
          <w:p w:rsidR="008D12D4" w:rsidRPr="00585D81" w:rsidRDefault="00185E37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План мероприятий</w:t>
      </w:r>
    </w:p>
    <w:tbl>
      <w:tblPr>
        <w:tblStyle w:val="a3"/>
        <w:tblW w:w="14596" w:type="dxa"/>
        <w:tblLook w:val="04A0"/>
      </w:tblPr>
      <w:tblGrid>
        <w:gridCol w:w="697"/>
        <w:gridCol w:w="5071"/>
        <w:gridCol w:w="3129"/>
        <w:gridCol w:w="2410"/>
        <w:gridCol w:w="3289"/>
      </w:tblGrid>
      <w:tr w:rsidR="00243C1A" w:rsidRPr="00585D81" w:rsidTr="00726051">
        <w:tc>
          <w:tcPr>
            <w:tcW w:w="697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71" w:type="dxa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41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28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726051">
        <w:tc>
          <w:tcPr>
            <w:tcW w:w="697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243C1A" w:rsidRPr="006804F6" w:rsidRDefault="00970C56" w:rsidP="00680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аукциона  (внесение изменения в план-график, </w:t>
            </w:r>
            <w:r w:rsidR="006804F6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задания,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процедуры аукциона</w:t>
            </w:r>
            <w:r w:rsidR="00D56F75">
              <w:rPr>
                <w:rFonts w:ascii="Times New Roman" w:hAnsi="Times New Roman" w:cs="Times New Roman"/>
                <w:sz w:val="24"/>
                <w:szCs w:val="24"/>
              </w:rPr>
              <w:t>, заключение контракта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9" w:type="dxa"/>
          </w:tcPr>
          <w:p w:rsidR="00243C1A" w:rsidRPr="00000413" w:rsidRDefault="004065B9" w:rsidP="00406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413">
              <w:rPr>
                <w:rFonts w:ascii="Times New Roman" w:hAnsi="Times New Roman" w:cs="Times New Roman"/>
                <w:sz w:val="24"/>
                <w:szCs w:val="24"/>
              </w:rPr>
              <w:t>01.03.</w:t>
            </w:r>
            <w:r w:rsidR="00D4109E" w:rsidRPr="0000041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6804F6" w:rsidRDefault="00144FA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Шевчук Т.И.</w:t>
            </w:r>
          </w:p>
        </w:tc>
        <w:tc>
          <w:tcPr>
            <w:tcW w:w="3289" w:type="dxa"/>
          </w:tcPr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AD7391" w:rsidRPr="00585D81" w:rsidTr="00726051">
        <w:tc>
          <w:tcPr>
            <w:tcW w:w="697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AD7391" w:rsidRPr="00585D81" w:rsidRDefault="00144FA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 общественной территории с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установкой спортивной и игровой зоны - Сквер «Семьи» по ул. Тухачевского, </w:t>
            </w:r>
            <w:proofErr w:type="gramStart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  <w:tc>
          <w:tcPr>
            <w:tcW w:w="3129" w:type="dxa"/>
          </w:tcPr>
          <w:p w:rsidR="00AD7391" w:rsidRPr="00D75203" w:rsidRDefault="00D6632D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AD7391" w:rsidRPr="00D75203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144FAE" w:rsidRPr="00D752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7391" w:rsidRDefault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44FAE" w:rsidRDefault="00144FAE" w:rsidP="00144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AD7391" w:rsidRDefault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AD7391" w:rsidRPr="00585D81" w:rsidRDefault="00144FAE" w:rsidP="00144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лагоустроенная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спортивной и игровой зоны - Сквер «Семьи» по ул. Тухачевского, </w:t>
            </w:r>
            <w:proofErr w:type="gramStart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</w:tr>
      <w:tr w:rsidR="00F6213F" w:rsidRPr="00585D81" w:rsidTr="006A3DD9">
        <w:tc>
          <w:tcPr>
            <w:tcW w:w="14596" w:type="dxa"/>
            <w:gridSpan w:val="5"/>
          </w:tcPr>
          <w:p w:rsidR="00F6213F" w:rsidRDefault="00F6213F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1: </w:t>
            </w:r>
            <w:r w:rsidR="001B7665">
              <w:rPr>
                <w:rFonts w:ascii="Times New Roman" w:hAnsi="Times New Roman" w:cs="Times New Roman"/>
                <w:sz w:val="24"/>
                <w:szCs w:val="24"/>
              </w:rPr>
              <w:t>Бордюрный камень</w:t>
            </w:r>
          </w:p>
        </w:tc>
      </w:tr>
      <w:tr w:rsidR="00AD797C" w:rsidRPr="00585D81" w:rsidTr="0072402A">
        <w:trPr>
          <w:trHeight w:val="992"/>
        </w:trPr>
        <w:tc>
          <w:tcPr>
            <w:tcW w:w="697" w:type="dxa"/>
          </w:tcPr>
          <w:p w:rsidR="00AD797C" w:rsidRPr="00585D81" w:rsidRDefault="00AD797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AD797C" w:rsidRPr="00D56F75" w:rsidRDefault="001B7665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бортовых камней</w:t>
            </w:r>
          </w:p>
        </w:tc>
        <w:tc>
          <w:tcPr>
            <w:tcW w:w="3129" w:type="dxa"/>
          </w:tcPr>
          <w:p w:rsidR="00AD797C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797C" w:rsidRPr="003B43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797C" w:rsidRPr="003B4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3B43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AD797C" w:rsidRDefault="00AD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AD797C" w:rsidRDefault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AD797C" w:rsidRDefault="00AD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AD797C" w:rsidRPr="00D56F75" w:rsidRDefault="00AD797C" w:rsidP="00D5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Разборка 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>бортовых камней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AD797C" w:rsidRPr="00585D81" w:rsidRDefault="00AD797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Pr="00585D81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3B438A" w:rsidRPr="00C8496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грунта вручную в траншеях глубиной до 2 м. без креплений с откосами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Pr="00585D81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грунта вручную в траншеях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5,34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Погрузка вручную неуплотненного грунта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5,34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 грузов автомобилями – самосвалами грузоподъемностью 10 т. Работающих вне карьера на расстояние: 1 класс груза до 50 км.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грузов автомобилями – самосвалами в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объеме: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9,612 т.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 в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объеме: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3,56 м3.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Щебень М 800, фракции 10-20 мм, группа 2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щебнем в объеме: 4,4856 м3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 в объеме: 178 м3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покрытий: из брусчатки по готовому подстилающему слою с заполнением швов песком 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из брусчатки в объеме: 415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площадей, механизированным способом в объеме: 415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в объеме: 415 м3</w:t>
            </w:r>
          </w:p>
        </w:tc>
      </w:tr>
      <w:tr w:rsidR="003B438A" w:rsidRPr="00585D81" w:rsidTr="0072402A">
        <w:trPr>
          <w:trHeight w:val="951"/>
        </w:trPr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1" w:type="dxa"/>
          </w:tcPr>
          <w:p w:rsidR="003B438A" w:rsidRDefault="003B438A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брусчатки по готовому подстилающему слою с заполнением швов песком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16.05.2022</w:t>
            </w:r>
          </w:p>
        </w:tc>
        <w:tc>
          <w:tcPr>
            <w:tcW w:w="2410" w:type="dxa"/>
          </w:tcPr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C01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брусчатки по готовому подстилающему слою в объеме: 415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01098" w:rsidRPr="00585D81" w:rsidTr="006A3DD9">
        <w:tc>
          <w:tcPr>
            <w:tcW w:w="14596" w:type="dxa"/>
            <w:gridSpan w:val="5"/>
          </w:tcPr>
          <w:p w:rsidR="00C01098" w:rsidRDefault="00C01098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2: </w:t>
            </w:r>
            <w:proofErr w:type="gramStart"/>
            <w:r w:rsidR="00C355CB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 w:rsidR="005759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355CB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</w:t>
            </w:r>
            <w:proofErr w:type="gramEnd"/>
          </w:p>
        </w:tc>
      </w:tr>
      <w:tr w:rsidR="00C01098" w:rsidRPr="00585D81" w:rsidTr="00726051">
        <w:tc>
          <w:tcPr>
            <w:tcW w:w="697" w:type="dxa"/>
          </w:tcPr>
          <w:p w:rsidR="00C01098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C01098" w:rsidRPr="00C8496A" w:rsidRDefault="00C01098" w:rsidP="0057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</w:t>
            </w:r>
            <w:r w:rsidR="005759BC">
              <w:rPr>
                <w:rFonts w:ascii="Times New Roman" w:hAnsi="Times New Roman" w:cs="Times New Roman"/>
                <w:sz w:val="24"/>
                <w:szCs w:val="24"/>
              </w:rPr>
              <w:t>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3129" w:type="dxa"/>
          </w:tcPr>
          <w:p w:rsidR="00C01098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01098" w:rsidRPr="003B43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1098" w:rsidRPr="003B4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3B43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C01098" w:rsidRDefault="00C010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C01098" w:rsidRDefault="00901AA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C01098" w:rsidRDefault="00C010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C01098" w:rsidRDefault="00341B68" w:rsidP="00341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с погрузкой на автомобили-самосвалы 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30,375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3B438A" w:rsidRPr="00C8496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B68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09.07.2022</w:t>
            </w:r>
          </w:p>
        </w:tc>
        <w:tc>
          <w:tcPr>
            <w:tcW w:w="2410" w:type="dxa"/>
          </w:tcPr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48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B68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3,375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3B438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8F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09.07.2022</w:t>
            </w:r>
          </w:p>
        </w:tc>
        <w:tc>
          <w:tcPr>
            <w:tcW w:w="2410" w:type="dxa"/>
          </w:tcPr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1A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8F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3,375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3B438A" w:rsidRDefault="003B438A" w:rsidP="006F2888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8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09.07.2022</w:t>
            </w:r>
          </w:p>
        </w:tc>
        <w:tc>
          <w:tcPr>
            <w:tcW w:w="2410" w:type="dxa"/>
          </w:tcPr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6F2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88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11,25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3B438A" w:rsidRPr="006F2888" w:rsidRDefault="003B438A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BD9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r w:rsidRPr="00ED1BD9">
              <w:rPr>
                <w:rFonts w:ascii="Times New Roman" w:hAnsi="Times New Roman" w:cs="Times New Roman"/>
                <w:sz w:val="24"/>
                <w:szCs w:val="24"/>
              </w:rPr>
              <w:t>железобетонных: плоских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09.07.2022</w:t>
            </w:r>
          </w:p>
        </w:tc>
        <w:tc>
          <w:tcPr>
            <w:tcW w:w="2410" w:type="dxa"/>
          </w:tcPr>
          <w:p w:rsidR="003B438A" w:rsidRDefault="003B43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Pr="006F2888" w:rsidRDefault="003B438A" w:rsidP="006F2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D9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 </w:t>
            </w:r>
            <w:r w:rsidRPr="00ED1BD9">
              <w:rPr>
                <w:rFonts w:ascii="Times New Roman" w:hAnsi="Times New Roman" w:cs="Times New Roman"/>
                <w:sz w:val="24"/>
                <w:szCs w:val="24"/>
              </w:rPr>
              <w:t>железобетонных: плоских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22,5 м3</w:t>
            </w:r>
          </w:p>
        </w:tc>
      </w:tr>
      <w:tr w:rsidR="00E95AD7" w:rsidRPr="00585D81" w:rsidTr="00186A5E">
        <w:tc>
          <w:tcPr>
            <w:tcW w:w="14596" w:type="dxa"/>
            <w:gridSpan w:val="5"/>
          </w:tcPr>
          <w:p w:rsidR="00E95AD7" w:rsidRPr="006F2888" w:rsidRDefault="00E95AD7" w:rsidP="006F2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3: Устройство резиновой крошки</w:t>
            </w:r>
          </w:p>
        </w:tc>
      </w:tr>
      <w:tr w:rsidR="006F2888" w:rsidRPr="00585D81" w:rsidTr="00726051">
        <w:tc>
          <w:tcPr>
            <w:tcW w:w="697" w:type="dxa"/>
          </w:tcPr>
          <w:p w:rsidR="006F2888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6F2888" w:rsidRDefault="002F2CAF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резиновой крошки</w:t>
            </w:r>
          </w:p>
        </w:tc>
        <w:tc>
          <w:tcPr>
            <w:tcW w:w="3129" w:type="dxa"/>
          </w:tcPr>
          <w:p w:rsidR="006F2888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F2888" w:rsidRPr="003B43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2888" w:rsidRPr="003B4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3B43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6F2888" w:rsidRDefault="006F2888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6F2888" w:rsidRDefault="00901AAC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6F2888" w:rsidRDefault="006F2888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6F2888" w:rsidRDefault="002F2CAF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резиновой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крошки </w:t>
            </w:r>
            <w:r w:rsidR="008D35E8">
              <w:rPr>
                <w:rFonts w:ascii="Times New Roman" w:hAnsi="Times New Roman" w:cs="Times New Roman"/>
                <w:sz w:val="24"/>
                <w:szCs w:val="24"/>
              </w:rPr>
              <w:t>в объеме: 225 м</w:t>
            </w:r>
            <w:proofErr w:type="gramStart"/>
            <w:r w:rsidR="008D3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8D35E8" w:rsidRPr="00585D81" w:rsidTr="00227609">
        <w:tc>
          <w:tcPr>
            <w:tcW w:w="14596" w:type="dxa"/>
            <w:gridSpan w:val="5"/>
          </w:tcPr>
          <w:p w:rsidR="008D35E8" w:rsidRPr="008D35E8" w:rsidRDefault="008D35E8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4: Установка тротуарного бордюра</w:t>
            </w:r>
          </w:p>
        </w:tc>
      </w:tr>
      <w:tr w:rsidR="006F2888" w:rsidRPr="00585D81" w:rsidTr="00726051">
        <w:tc>
          <w:tcPr>
            <w:tcW w:w="697" w:type="dxa"/>
          </w:tcPr>
          <w:p w:rsidR="006F2888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6F2888" w:rsidRDefault="008D35E8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8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3129" w:type="dxa"/>
          </w:tcPr>
          <w:p w:rsidR="006F2888" w:rsidRPr="003B438A" w:rsidRDefault="003B438A" w:rsidP="00186A5E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</w:t>
            </w:r>
            <w:r w:rsidR="00D4109E" w:rsidRPr="003B438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6F2888" w:rsidRDefault="006F2888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6F2888" w:rsidRDefault="00901AAC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6F2888" w:rsidRDefault="006F2888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6F2888" w:rsidRDefault="008D35E8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8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1,8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3B438A" w:rsidRPr="008D35E8" w:rsidRDefault="003B438A" w:rsidP="008D35E8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D35E8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8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1,8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3B438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09">
              <w:rPr>
                <w:rFonts w:ascii="Times New Roman" w:hAnsi="Times New Roman" w:cs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50 км I класс груза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09">
              <w:rPr>
                <w:rFonts w:ascii="Times New Roman" w:hAnsi="Times New Roman" w:cs="Times New Roman"/>
                <w:sz w:val="24"/>
                <w:szCs w:val="24"/>
              </w:rPr>
              <w:t>Перевозка грузов автомобилями-самосвалами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3,24 т.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3B438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09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0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подстилающих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выравнивающих слоев оснований</w:t>
            </w:r>
            <w:r w:rsidRPr="00227609">
              <w:rPr>
                <w:rFonts w:ascii="Times New Roman" w:hAnsi="Times New Roman" w:cs="Times New Roman"/>
                <w:sz w:val="24"/>
                <w:szCs w:val="24"/>
              </w:rPr>
              <w:t xml:space="preserve"> 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1,2 м3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3B438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D22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D22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 60м.</w:t>
            </w:r>
          </w:p>
        </w:tc>
      </w:tr>
      <w:tr w:rsidR="003B438A" w:rsidRPr="00585D81" w:rsidTr="00726051">
        <w:tc>
          <w:tcPr>
            <w:tcW w:w="697" w:type="dxa"/>
          </w:tcPr>
          <w:p w:rsidR="003B438A" w:rsidRDefault="003B438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3B438A" w:rsidRDefault="003B43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B2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3B438A" w:rsidRPr="003B438A" w:rsidRDefault="003B438A" w:rsidP="003B438A">
            <w:pPr>
              <w:jc w:val="center"/>
            </w:pPr>
            <w:r w:rsidRPr="003B438A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B438A" w:rsidRDefault="003B438A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B438A" w:rsidRDefault="003B438A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B2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равнивающих слоев оснований </w:t>
            </w:r>
            <w:r w:rsidRPr="002F66B2">
              <w:rPr>
                <w:rFonts w:ascii="Times New Roman" w:hAnsi="Times New Roman" w:cs="Times New Roman"/>
                <w:sz w:val="24"/>
                <w:szCs w:val="24"/>
              </w:rPr>
              <w:t>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12 м3</w:t>
            </w:r>
          </w:p>
        </w:tc>
      </w:tr>
      <w:tr w:rsidR="00FA33B7" w:rsidRPr="00585D81" w:rsidTr="00494A1F">
        <w:tc>
          <w:tcPr>
            <w:tcW w:w="14596" w:type="dxa"/>
            <w:gridSpan w:val="5"/>
          </w:tcPr>
          <w:p w:rsidR="00FA33B7" w:rsidRPr="002F66B2" w:rsidRDefault="00FA33B7" w:rsidP="00D4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D4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Детская площадка</w:t>
            </w:r>
          </w:p>
        </w:tc>
      </w:tr>
      <w:tr w:rsidR="00227609" w:rsidRPr="00585D81" w:rsidTr="00726051">
        <w:tc>
          <w:tcPr>
            <w:tcW w:w="697" w:type="dxa"/>
          </w:tcPr>
          <w:p w:rsidR="00227609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227609" w:rsidRDefault="00FA33B7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B7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3129" w:type="dxa"/>
          </w:tcPr>
          <w:p w:rsidR="00227609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27609" w:rsidRPr="00B634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7609" w:rsidRPr="00B63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B6340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227609" w:rsidRDefault="00227609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227609" w:rsidRDefault="00901AAC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227609" w:rsidRDefault="00227609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227609" w:rsidRDefault="00FA33B7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B7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30,375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A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A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30,375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ртные средства, группа грунтов </w:t>
            </w: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3,375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выравнивающих слоев оснований </w:t>
            </w: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из песка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33,75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10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1,8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0EB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3C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0EB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1,8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44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44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выравнивающих слоев оснований </w:t>
            </w:r>
            <w:r w:rsidRPr="003C5443">
              <w:rPr>
                <w:rFonts w:ascii="Times New Roman" w:hAnsi="Times New Roman" w:cs="Times New Roman"/>
                <w:sz w:val="24"/>
                <w:szCs w:val="24"/>
              </w:rPr>
              <w:t>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1,2 м3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B63400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AAC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Default="00B63400" w:rsidP="0090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AAC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</w:t>
            </w:r>
            <w:r w:rsidRPr="00901A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м.</w:t>
            </w:r>
          </w:p>
        </w:tc>
      </w:tr>
      <w:tr w:rsidR="00B63400" w:rsidRPr="00585D81" w:rsidTr="00726051">
        <w:tc>
          <w:tcPr>
            <w:tcW w:w="697" w:type="dxa"/>
          </w:tcPr>
          <w:p w:rsidR="00B63400" w:rsidRDefault="00B6340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1" w:type="dxa"/>
          </w:tcPr>
          <w:p w:rsidR="00B63400" w:rsidRPr="00901AAC" w:rsidRDefault="00B6340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B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B63400" w:rsidRPr="00B63400" w:rsidRDefault="00B63400" w:rsidP="00B63400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B63400" w:rsidRDefault="00B63400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63400" w:rsidRDefault="00B63400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63400" w:rsidRDefault="00B63400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63400" w:rsidRPr="00901AAC" w:rsidRDefault="00B63400" w:rsidP="00901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DB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подстилающих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выравнивающих слоев оснований</w:t>
            </w:r>
            <w:r w:rsidRPr="003E7DBA">
              <w:rPr>
                <w:rFonts w:ascii="Times New Roman" w:hAnsi="Times New Roman" w:cs="Times New Roman"/>
                <w:sz w:val="24"/>
                <w:szCs w:val="24"/>
              </w:rPr>
              <w:t xml:space="preserve"> 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12 м3</w:t>
            </w:r>
          </w:p>
        </w:tc>
      </w:tr>
      <w:tr w:rsidR="0095588A" w:rsidRPr="00585D81" w:rsidTr="00726051">
        <w:tc>
          <w:tcPr>
            <w:tcW w:w="697" w:type="dxa"/>
          </w:tcPr>
          <w:p w:rsidR="0095588A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71" w:type="dxa"/>
          </w:tcPr>
          <w:p w:rsidR="0095588A" w:rsidRPr="003E7DBA" w:rsidRDefault="0095588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3129" w:type="dxa"/>
          </w:tcPr>
          <w:p w:rsidR="0095588A" w:rsidRPr="00B63400" w:rsidRDefault="00B63400" w:rsidP="0095588A">
            <w:pPr>
              <w:jc w:val="center"/>
            </w:pPr>
            <w:r w:rsidRPr="00B63400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95588A" w:rsidRDefault="009558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95588A" w:rsidRDefault="009558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95588A" w:rsidRDefault="009558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95588A" w:rsidRPr="003E7DBA" w:rsidRDefault="0095588A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88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с погрузкой на автомобили-самосвалы в котлованах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1,08 м3</w:t>
            </w:r>
          </w:p>
        </w:tc>
      </w:tr>
      <w:tr w:rsidR="00BA019A" w:rsidRPr="00585D81" w:rsidTr="00494A1F">
        <w:tc>
          <w:tcPr>
            <w:tcW w:w="14596" w:type="dxa"/>
            <w:gridSpan w:val="5"/>
          </w:tcPr>
          <w:p w:rsidR="00BA019A" w:rsidRPr="00901AAC" w:rsidRDefault="00BA019A" w:rsidP="00D4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D4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Установка тротуарного бордюра для подходных дорожек</w:t>
            </w:r>
          </w:p>
        </w:tc>
      </w:tr>
      <w:tr w:rsidR="003C5443" w:rsidRPr="00585D81" w:rsidTr="004F276E">
        <w:trPr>
          <w:trHeight w:val="1155"/>
        </w:trPr>
        <w:tc>
          <w:tcPr>
            <w:tcW w:w="697" w:type="dxa"/>
          </w:tcPr>
          <w:p w:rsidR="003C5443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3C5443" w:rsidRDefault="00BA019A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9A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3129" w:type="dxa"/>
          </w:tcPr>
          <w:p w:rsidR="003C5443" w:rsidRPr="000768A6" w:rsidRDefault="004F276E" w:rsidP="000768A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C5443" w:rsidRPr="000768A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68A6" w:rsidRPr="000768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5443" w:rsidRPr="00076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0768A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3C5443" w:rsidRDefault="003C5443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3C5443" w:rsidRDefault="00901AAC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3C5443" w:rsidRDefault="003C5443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3C5443" w:rsidRDefault="00BA019A" w:rsidP="00BA0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9A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0,33 м3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1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020577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1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в объеме: 0,22 м3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1F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020577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1F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11 м</w:t>
            </w:r>
          </w:p>
        </w:tc>
      </w:tr>
      <w:tr w:rsidR="00066217" w:rsidRPr="00585D81" w:rsidTr="00214CD9">
        <w:tc>
          <w:tcPr>
            <w:tcW w:w="14596" w:type="dxa"/>
            <w:gridSpan w:val="5"/>
          </w:tcPr>
          <w:p w:rsidR="00066217" w:rsidRPr="00494A1F" w:rsidRDefault="00066217" w:rsidP="00D4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D4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Ограждение</w:t>
            </w:r>
          </w:p>
        </w:tc>
      </w:tr>
      <w:tr w:rsidR="00BA019A" w:rsidRPr="00585D81" w:rsidTr="00726051">
        <w:tc>
          <w:tcPr>
            <w:tcW w:w="697" w:type="dxa"/>
          </w:tcPr>
          <w:p w:rsidR="00BA019A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BA019A" w:rsidRDefault="00C070B5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3129" w:type="dxa"/>
          </w:tcPr>
          <w:p w:rsidR="00BA019A" w:rsidRPr="009D2C8E" w:rsidRDefault="009D2C8E" w:rsidP="009D2C8E">
            <w:pPr>
              <w:jc w:val="center"/>
            </w:pPr>
            <w:r w:rsidRPr="009D2C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A019A" w:rsidRPr="009D2C8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9D2C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A019A" w:rsidRPr="009D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9D2C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BA019A" w:rsidRDefault="00BA019A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A019A" w:rsidRDefault="00BA019A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BA019A" w:rsidRDefault="00BA019A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BA019A" w:rsidRDefault="00C070B5" w:rsidP="00C07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>Установка метал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лических столбов высотой до 4 м.</w:t>
            </w: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32 шт.</w:t>
            </w:r>
          </w:p>
        </w:tc>
      </w:tr>
      <w:tr w:rsidR="00494A1F" w:rsidRPr="00585D81" w:rsidTr="00726051">
        <w:tc>
          <w:tcPr>
            <w:tcW w:w="697" w:type="dxa"/>
          </w:tcPr>
          <w:p w:rsidR="00494A1F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494A1F" w:rsidRDefault="00C070B5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>Устройство заграждений из готовых металлических решетчатых панелей: высотой до 2 м</w:t>
            </w:r>
          </w:p>
        </w:tc>
        <w:tc>
          <w:tcPr>
            <w:tcW w:w="3129" w:type="dxa"/>
          </w:tcPr>
          <w:p w:rsidR="00494A1F" w:rsidRPr="009D2C8E" w:rsidRDefault="009D2C8E" w:rsidP="00494A1F">
            <w:pPr>
              <w:jc w:val="center"/>
            </w:pPr>
            <w:r w:rsidRPr="009D2C8E">
              <w:rPr>
                <w:rFonts w:ascii="Times New Roman" w:hAnsi="Times New Roman" w:cs="Times New Roman"/>
                <w:sz w:val="24"/>
                <w:szCs w:val="24"/>
              </w:rPr>
              <w:t>01.07.2022</w:t>
            </w:r>
          </w:p>
        </w:tc>
        <w:tc>
          <w:tcPr>
            <w:tcW w:w="2410" w:type="dxa"/>
          </w:tcPr>
          <w:p w:rsidR="00494A1F" w:rsidRDefault="00494A1F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94A1F" w:rsidRDefault="00494A1F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94A1F" w:rsidRDefault="00494A1F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94A1F" w:rsidRDefault="00C070B5" w:rsidP="00C07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>Устройство заграждений из готовых металлических решетчатых панелей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</w:t>
            </w:r>
            <w:r w:rsidRPr="00C070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шт.</w:t>
            </w:r>
          </w:p>
        </w:tc>
      </w:tr>
      <w:tr w:rsidR="00920BBE" w:rsidRPr="00585D81" w:rsidTr="00214CD9">
        <w:tc>
          <w:tcPr>
            <w:tcW w:w="14596" w:type="dxa"/>
            <w:gridSpan w:val="5"/>
          </w:tcPr>
          <w:p w:rsidR="00920BBE" w:rsidRPr="00C070B5" w:rsidRDefault="00920BBE" w:rsidP="00D4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D4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Малые архитектурные формы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4F276E" w:rsidRPr="00920BBE" w:rsidRDefault="004F276E" w:rsidP="00920BBE">
            <w:pPr>
              <w:tabs>
                <w:tab w:val="left" w:pos="9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0BBE">
              <w:rPr>
                <w:rFonts w:ascii="Times New Roman" w:hAnsi="Times New Roman" w:cs="Times New Roman"/>
                <w:sz w:val="24"/>
                <w:szCs w:val="24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3173C3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49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920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BBE">
              <w:rPr>
                <w:rFonts w:ascii="Times New Roman" w:hAnsi="Times New Roman" w:cs="Times New Roman"/>
                <w:sz w:val="24"/>
                <w:szCs w:val="24"/>
              </w:rPr>
              <w:t>Копание ям вручную без креплений для стоек и столбов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2,2724 м3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CD9">
              <w:rPr>
                <w:rFonts w:ascii="Times New Roman" w:hAnsi="Times New Roman" w:cs="Times New Roman"/>
                <w:sz w:val="24"/>
                <w:szCs w:val="24"/>
              </w:rPr>
              <w:t>Устройство бетонной подготовки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3173C3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CD9">
              <w:rPr>
                <w:rFonts w:ascii="Times New Roman" w:hAnsi="Times New Roman" w:cs="Times New Roman"/>
                <w:sz w:val="24"/>
                <w:szCs w:val="24"/>
              </w:rPr>
              <w:t>Устройство бетонной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1,431 м3</w:t>
            </w:r>
          </w:p>
        </w:tc>
      </w:tr>
      <w:tr w:rsidR="009D2C8E" w:rsidRPr="00585D81" w:rsidTr="00726051">
        <w:tc>
          <w:tcPr>
            <w:tcW w:w="697" w:type="dxa"/>
          </w:tcPr>
          <w:p w:rsidR="009D2C8E" w:rsidRDefault="009D2C8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9D2C8E" w:rsidRDefault="009D2C8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61B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3129" w:type="dxa"/>
          </w:tcPr>
          <w:p w:rsidR="009D2C8E" w:rsidRPr="009D2C8E" w:rsidRDefault="004F276E" w:rsidP="004F276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D2C8E" w:rsidRPr="009D2C8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C8E" w:rsidRPr="009D2C8E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9D2C8E" w:rsidRDefault="009D2C8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9D2C8E" w:rsidRDefault="009D2C8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9D2C8E" w:rsidRDefault="009D2C8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9D2C8E" w:rsidRDefault="009D2C8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61B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0,85 м3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0A">
              <w:rPr>
                <w:rFonts w:ascii="Times New Roman" w:hAnsi="Times New Roman" w:cs="Times New Roman"/>
                <w:sz w:val="24"/>
                <w:szCs w:val="24"/>
              </w:rPr>
              <w:t xml:space="preserve">Монтаж: стеллажей и других конструкций, </w:t>
            </w:r>
            <w:r w:rsidRPr="003A6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закрепляемых на фундаментах внутри зданий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73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31.07.2022</w:t>
            </w:r>
          </w:p>
        </w:tc>
        <w:tc>
          <w:tcPr>
            <w:tcW w:w="2410" w:type="dxa"/>
          </w:tcPr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Монтаж: стеллажей и других </w:t>
            </w:r>
            <w:r w:rsidRPr="003A6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конструкций, закрепляемых на фундаментах внутри 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2,5074 т.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малых архитектурных форм:</w:t>
            </w:r>
          </w:p>
          <w:p w:rsidR="004F276E" w:rsidRDefault="004F276E" w:rsidP="00C83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воркаут</w:t>
            </w:r>
            <w:proofErr w:type="spellEnd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 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Рукоход</w:t>
            </w:r>
            <w:proofErr w:type="spellEnd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 двойной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разноуровневый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Тренажер  шаговый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Тренажер  маятник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Тренажер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велосипеды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End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Тренажер  жим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ногами+</w:t>
            </w:r>
            <w:proofErr w:type="spellEnd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 жим к груди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232B">
              <w:rPr>
                <w:rFonts w:ascii="Times New Roman" w:hAnsi="Times New Roman" w:cs="Times New Roman"/>
                <w:sz w:val="24"/>
                <w:szCs w:val="24"/>
              </w:rPr>
              <w:t>31.08.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 xml:space="preserve">Тренажер  </w:t>
            </w:r>
            <w:proofErr w:type="spellStart"/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эллептик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Тренажер  жим к груди одинарный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Карусель с рулем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Качалка балансир  средня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качалка</w:t>
            </w:r>
            <w:r w:rsidRPr="0072645C">
              <w:rPr>
                <w:rFonts w:ascii="Times New Roman" w:hAnsi="Times New Roman" w:cs="Times New Roman"/>
                <w:sz w:val="24"/>
                <w:szCs w:val="24"/>
              </w:rPr>
              <w:t>-балансир   на пружине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Качели  двойные на деревянных стойках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Подвеска  со спи</w:t>
            </w: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нкой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Песочница  с крышкой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Щит информационный</w:t>
            </w:r>
            <w:proofErr w:type="gramEnd"/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73360F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21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малых архитектурных форм в объеме: 18 шт.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4F276E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Установка столов, шкафов под мойки, холодильных шкафов и др.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73360F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A3">
              <w:rPr>
                <w:rFonts w:ascii="Times New Roman" w:hAnsi="Times New Roman" w:cs="Times New Roman"/>
                <w:sz w:val="24"/>
                <w:szCs w:val="24"/>
              </w:rPr>
              <w:t>Установка столов, шкафов под мойки, холодильных шкафов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объеме: 6 шт.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4F276E" w:rsidRPr="00C836A3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урн металлических стационарных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73360F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Pr="00C836A3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урн металлических стационарных в объеме: 6 шт.</w:t>
            </w:r>
          </w:p>
        </w:tc>
      </w:tr>
      <w:tr w:rsidR="004F276E" w:rsidRPr="00585D81" w:rsidTr="00726051">
        <w:tc>
          <w:tcPr>
            <w:tcW w:w="697" w:type="dxa"/>
          </w:tcPr>
          <w:p w:rsidR="004F276E" w:rsidRDefault="004F27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4F276E" w:rsidRPr="00C836A3" w:rsidRDefault="004F276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диванов садово-парковых на металлических стойках</w:t>
            </w:r>
          </w:p>
        </w:tc>
        <w:tc>
          <w:tcPr>
            <w:tcW w:w="3129" w:type="dxa"/>
          </w:tcPr>
          <w:p w:rsidR="004F276E" w:rsidRDefault="004F276E" w:rsidP="004F276E">
            <w:pPr>
              <w:jc w:val="center"/>
            </w:pPr>
            <w:r w:rsidRPr="0073360F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4F276E" w:rsidRDefault="004F276E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4F276E" w:rsidRPr="00C836A3" w:rsidRDefault="004F276E" w:rsidP="0001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диванов садово-парковых на металлических стойках в объеме: 60 шт.</w:t>
            </w:r>
          </w:p>
        </w:tc>
      </w:tr>
      <w:tr w:rsidR="00C01098" w:rsidRPr="00585D81" w:rsidTr="00726051">
        <w:tc>
          <w:tcPr>
            <w:tcW w:w="11307" w:type="dxa"/>
            <w:gridSpan w:val="4"/>
          </w:tcPr>
          <w:p w:rsidR="00C01098" w:rsidRPr="00ED6EC7" w:rsidRDefault="00C01098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98" w:rsidRPr="00ED6EC7" w:rsidRDefault="00C01098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  <w:tc>
          <w:tcPr>
            <w:tcW w:w="3289" w:type="dxa"/>
          </w:tcPr>
          <w:p w:rsidR="00C01098" w:rsidRPr="00ED6EC7" w:rsidRDefault="00C01098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98" w:rsidRPr="00ED6EC7" w:rsidRDefault="00C01098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Подписание ф. КС</w:t>
            </w:r>
            <w:proofErr w:type="gramStart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, КС3</w:t>
            </w:r>
          </w:p>
        </w:tc>
      </w:tr>
      <w:tr w:rsidR="00C01098" w:rsidRPr="00585D81" w:rsidTr="00726051">
        <w:tc>
          <w:tcPr>
            <w:tcW w:w="11307" w:type="dxa"/>
            <w:gridSpan w:val="4"/>
          </w:tcPr>
          <w:p w:rsidR="00C01098" w:rsidRPr="00ED6EC7" w:rsidRDefault="00C01098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98" w:rsidRPr="00ED6EC7" w:rsidRDefault="00C01098" w:rsidP="00ED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предоставление документации в министерство жилищно-коммунального хозяйства Приморского края заявки на получение субсидий</w:t>
            </w:r>
          </w:p>
        </w:tc>
        <w:tc>
          <w:tcPr>
            <w:tcW w:w="3289" w:type="dxa"/>
          </w:tcPr>
          <w:p w:rsidR="00C01098" w:rsidRPr="00ED6EC7" w:rsidRDefault="00C01098" w:rsidP="00ED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олучение субсидии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подан</w:t>
            </w: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ной заявки</w:t>
            </w:r>
          </w:p>
        </w:tc>
      </w:tr>
    </w:tbl>
    <w:p w:rsidR="00670A79" w:rsidRPr="00585D81" w:rsidRDefault="00670A79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585D81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585D81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06"/>
      </w:tblGrid>
      <w:tr w:rsidR="008D12D4" w:rsidRPr="00585D81" w:rsidTr="008D12D4">
        <w:trPr>
          <w:trHeight w:val="845"/>
        </w:trPr>
        <w:tc>
          <w:tcPr>
            <w:tcW w:w="5920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Уровень (муниципальный, региональный, федеральный) </w:t>
            </w:r>
          </w:p>
        </w:tc>
        <w:tc>
          <w:tcPr>
            <w:tcW w:w="8706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AD797C" w:rsidRPr="00585D81" w:rsidTr="008D12D4">
        <w:trPr>
          <w:trHeight w:val="1395"/>
        </w:trPr>
        <w:tc>
          <w:tcPr>
            <w:tcW w:w="5920" w:type="dxa"/>
          </w:tcPr>
          <w:p w:rsidR="00AD797C" w:rsidRPr="00AD797C" w:rsidRDefault="00AD79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</w:p>
        </w:tc>
        <w:tc>
          <w:tcPr>
            <w:tcW w:w="8706" w:type="dxa"/>
          </w:tcPr>
          <w:p w:rsidR="003C3275" w:rsidRPr="003C3275" w:rsidRDefault="00AD797C" w:rsidP="00075A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Дальнереченского городского округа № </w:t>
            </w:r>
            <w:r w:rsidR="003C3275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-па от </w:t>
            </w:r>
            <w:r w:rsidR="003C32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2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C32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C3275" w:rsidRPr="003C327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Дальнереченского городского округа от 31 октября  2017 года № 840 «Об утверждении муниципальной  программы  «Формирование современной городской среды  Дальнереченского городского округа»  </w:t>
            </w:r>
          </w:p>
          <w:p w:rsidR="00AD797C" w:rsidRPr="006755C3" w:rsidRDefault="003C3275" w:rsidP="003C3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275">
              <w:rPr>
                <w:rFonts w:ascii="Times New Roman" w:eastAsia="Calibri" w:hAnsi="Times New Roman" w:cs="Times New Roman"/>
                <w:sz w:val="24"/>
                <w:szCs w:val="24"/>
              </w:rPr>
              <w:t>на 2018-2022 годы»</w:t>
            </w: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4065B9" w:rsidRPr="008E1B7F" w:rsidRDefault="0058682C" w:rsidP="00406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7F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8E1B7F" w:rsidRPr="008E1B7F">
              <w:rPr>
                <w:rFonts w:ascii="Times New Roman" w:hAnsi="Times New Roman" w:cs="Times New Roman"/>
                <w:sz w:val="24"/>
                <w:szCs w:val="24"/>
              </w:rPr>
              <w:t>6 363 418,22</w:t>
            </w:r>
          </w:p>
          <w:p w:rsidR="0058682C" w:rsidRPr="008E1B7F" w:rsidRDefault="0058682C" w:rsidP="005B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58682C" w:rsidRPr="008E1B7F" w:rsidRDefault="00D40383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3D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  <w:r w:rsidR="000F3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765,26</w:t>
            </w:r>
          </w:p>
        </w:tc>
        <w:tc>
          <w:tcPr>
            <w:tcW w:w="3679" w:type="dxa"/>
          </w:tcPr>
          <w:p w:rsidR="0058682C" w:rsidRPr="008E1B7F" w:rsidRDefault="008E1B7F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B7F">
              <w:rPr>
                <w:rFonts w:ascii="Times New Roman" w:hAnsi="Times New Roman" w:cs="Times New Roman"/>
                <w:sz w:val="24"/>
                <w:szCs w:val="24"/>
              </w:rPr>
              <w:t>4 675 063,37</w:t>
            </w:r>
          </w:p>
        </w:tc>
        <w:tc>
          <w:tcPr>
            <w:tcW w:w="3679" w:type="dxa"/>
          </w:tcPr>
          <w:p w:rsidR="0058682C" w:rsidRPr="008E1B7F" w:rsidRDefault="008E1B7F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B7F">
              <w:rPr>
                <w:rFonts w:ascii="Times New Roman" w:hAnsi="Times New Roman" w:cs="Times New Roman"/>
                <w:sz w:val="24"/>
                <w:szCs w:val="24"/>
              </w:rPr>
              <w:t>144 589,59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165" w:type="dxa"/>
        <w:tblLayout w:type="fixed"/>
        <w:tblLook w:val="04A0"/>
      </w:tblPr>
      <w:tblGrid>
        <w:gridCol w:w="534"/>
        <w:gridCol w:w="8153"/>
        <w:gridCol w:w="2240"/>
        <w:gridCol w:w="808"/>
        <w:gridCol w:w="2430"/>
      </w:tblGrid>
      <w:tr w:rsidR="00ED6EC7" w:rsidRPr="00585D81" w:rsidTr="00D4109E">
        <w:trPr>
          <w:trHeight w:val="147"/>
        </w:trPr>
        <w:tc>
          <w:tcPr>
            <w:tcW w:w="53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3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D6EC7" w:rsidRPr="00585D81" w:rsidRDefault="00ED6EC7" w:rsidP="0058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Форма финансирования </w:t>
            </w:r>
          </w:p>
        </w:tc>
        <w:tc>
          <w:tcPr>
            <w:tcW w:w="808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30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260728" w:rsidRPr="00585D81" w:rsidTr="00D4109E">
        <w:trPr>
          <w:trHeight w:val="593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3" w:type="dxa"/>
          </w:tcPr>
          <w:p w:rsidR="00260728" w:rsidRPr="00D75203" w:rsidRDefault="00805201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Разборка бортовых камней: на щебеночном основании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E5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60728" w:rsidRPr="00BE6009" w:rsidRDefault="006C6201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87700</w:t>
            </w:r>
          </w:p>
        </w:tc>
      </w:tr>
      <w:tr w:rsidR="00260728" w:rsidRPr="00585D81" w:rsidTr="00D4109E">
        <w:trPr>
          <w:trHeight w:val="609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3" w:type="dxa"/>
          </w:tcPr>
          <w:p w:rsidR="00260728" w:rsidRPr="00D75203" w:rsidRDefault="00805201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9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60728" w:rsidRPr="00BE6009" w:rsidRDefault="006C6201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8233</w:t>
            </w:r>
          </w:p>
        </w:tc>
      </w:tr>
      <w:tr w:rsidR="00260728" w:rsidRPr="00585D81" w:rsidTr="00D4109E">
        <w:trPr>
          <w:trHeight w:val="609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Default="00D4109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3A0010" w:rsidRPr="00BE6009" w:rsidRDefault="006117E5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4908</w:t>
            </w:r>
          </w:p>
        </w:tc>
      </w:tr>
      <w:tr w:rsidR="00260728" w:rsidRPr="00585D81" w:rsidTr="00D4109E">
        <w:trPr>
          <w:trHeight w:val="609"/>
        </w:trPr>
        <w:tc>
          <w:tcPr>
            <w:tcW w:w="534" w:type="dxa"/>
          </w:tcPr>
          <w:p w:rsidR="00D4109E" w:rsidRPr="00F11EFB" w:rsidRDefault="00D4109E" w:rsidP="00F11E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Default="00D4109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3A0010" w:rsidRPr="00BE6009" w:rsidRDefault="006117E5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10021</w:t>
            </w:r>
          </w:p>
        </w:tc>
      </w:tr>
      <w:tr w:rsidR="00260728" w:rsidRPr="00585D81" w:rsidTr="00D4109E">
        <w:trPr>
          <w:trHeight w:val="735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7738B6" w:rsidRPr="00BE6009" w:rsidRDefault="006117E5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202244</w:t>
            </w:r>
          </w:p>
        </w:tc>
      </w:tr>
      <w:tr w:rsidR="00260728" w:rsidRPr="00585D81" w:rsidTr="00D4109E">
        <w:trPr>
          <w:trHeight w:val="735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покрытий: из брусчатки по готовому подстилающему слою с заполнением швов песком 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60728" w:rsidRPr="00BE6009" w:rsidRDefault="001F3A0C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6C6201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</w:tr>
      <w:tr w:rsidR="00260728" w:rsidRPr="00585D81" w:rsidTr="00D4109E">
        <w:trPr>
          <w:trHeight w:val="735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2240" w:type="dxa"/>
          </w:tcPr>
          <w:p w:rsidR="00260728" w:rsidRPr="00585D8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60728" w:rsidRPr="00BE6009" w:rsidRDefault="006C6201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</w:tr>
      <w:tr w:rsidR="00260728" w:rsidRPr="00585D81" w:rsidTr="00D4109E">
        <w:trPr>
          <w:trHeight w:val="735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240" w:type="dxa"/>
          </w:tcPr>
          <w:p w:rsidR="00260728" w:rsidRPr="00585D81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60728" w:rsidRDefault="006117E5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47813</w:t>
            </w:r>
          </w:p>
          <w:p w:rsidR="006C6201" w:rsidRPr="00BE6009" w:rsidRDefault="006C6201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28" w:rsidRPr="00585D81" w:rsidTr="00D4109E">
        <w:trPr>
          <w:trHeight w:val="735"/>
        </w:trPr>
        <w:tc>
          <w:tcPr>
            <w:tcW w:w="534" w:type="dxa"/>
          </w:tcPr>
          <w:p w:rsidR="00260728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153" w:type="dxa"/>
          </w:tcPr>
          <w:p w:rsidR="00260728" w:rsidRPr="00D75203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брусчатки по готовому подстилающему слою с заполнением швов песком</w:t>
            </w:r>
          </w:p>
        </w:tc>
        <w:tc>
          <w:tcPr>
            <w:tcW w:w="2240" w:type="dxa"/>
          </w:tcPr>
          <w:p w:rsidR="00260728" w:rsidRPr="00585D81" w:rsidRDefault="00260728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F3A0C" w:rsidRPr="001F3A0C" w:rsidRDefault="006117E5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679754</w:t>
            </w:r>
          </w:p>
          <w:p w:rsidR="006C6201" w:rsidRPr="00BE6009" w:rsidRDefault="006C6201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1E" w:rsidRPr="00585D81" w:rsidTr="00D4109E">
        <w:trPr>
          <w:trHeight w:val="735"/>
        </w:trPr>
        <w:tc>
          <w:tcPr>
            <w:tcW w:w="534" w:type="dxa"/>
          </w:tcPr>
          <w:p w:rsidR="00060D1E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53" w:type="dxa"/>
          </w:tcPr>
          <w:p w:rsidR="00060D1E" w:rsidRPr="00D75203" w:rsidRDefault="00060D1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2240" w:type="dxa"/>
          </w:tcPr>
          <w:p w:rsidR="00060D1E" w:rsidRPr="00585D81" w:rsidRDefault="00060D1E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060D1E" w:rsidRPr="00585D81" w:rsidRDefault="00D4109E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060D1E" w:rsidRDefault="00060D1E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</w:t>
            </w:r>
          </w:p>
        </w:tc>
      </w:tr>
      <w:tr w:rsidR="00376E80" w:rsidRPr="00585D81" w:rsidTr="00D4109E">
        <w:trPr>
          <w:trHeight w:val="735"/>
        </w:trPr>
        <w:tc>
          <w:tcPr>
            <w:tcW w:w="534" w:type="dxa"/>
          </w:tcPr>
          <w:p w:rsidR="00376E80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53" w:type="dxa"/>
          </w:tcPr>
          <w:p w:rsidR="00376E80" w:rsidRPr="00D75203" w:rsidRDefault="00060D1E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376E80" w:rsidRPr="00585D81" w:rsidRDefault="00376E80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376E80" w:rsidRPr="00585D81" w:rsidRDefault="00D4109E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376E80" w:rsidRDefault="00060D1E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  <w:p w:rsidR="004E36E6" w:rsidRPr="00BE6009" w:rsidRDefault="004E36E6" w:rsidP="004E3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D1E" w:rsidRPr="00585D81" w:rsidTr="00D4109E">
        <w:trPr>
          <w:trHeight w:val="735"/>
        </w:trPr>
        <w:tc>
          <w:tcPr>
            <w:tcW w:w="534" w:type="dxa"/>
          </w:tcPr>
          <w:p w:rsidR="00060D1E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53" w:type="dxa"/>
          </w:tcPr>
          <w:p w:rsidR="00060D1E" w:rsidRPr="00D75203" w:rsidRDefault="00060D1E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060D1E" w:rsidRPr="00585D81" w:rsidRDefault="00060D1E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060D1E" w:rsidRPr="00585D81" w:rsidRDefault="00D4109E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060D1E" w:rsidRDefault="00060D1E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</w:tr>
      <w:tr w:rsidR="00376E80" w:rsidRPr="00585D81" w:rsidTr="00D4109E">
        <w:trPr>
          <w:trHeight w:val="735"/>
        </w:trPr>
        <w:tc>
          <w:tcPr>
            <w:tcW w:w="534" w:type="dxa"/>
          </w:tcPr>
          <w:p w:rsidR="00376E80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53" w:type="dxa"/>
          </w:tcPr>
          <w:p w:rsidR="00376E80" w:rsidRPr="00D75203" w:rsidRDefault="00060D1E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2240" w:type="dxa"/>
          </w:tcPr>
          <w:p w:rsidR="00376E80" w:rsidRPr="00585D81" w:rsidRDefault="00376E80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376E80" w:rsidRPr="00585D81" w:rsidRDefault="00D4109E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060D1E" w:rsidRDefault="000B653F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24362</w:t>
            </w:r>
          </w:p>
          <w:p w:rsidR="004E36E6" w:rsidRPr="00BE6009" w:rsidRDefault="004E36E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80" w:rsidRPr="00585D81" w:rsidTr="00D4109E">
        <w:trPr>
          <w:trHeight w:val="735"/>
        </w:trPr>
        <w:tc>
          <w:tcPr>
            <w:tcW w:w="534" w:type="dxa"/>
          </w:tcPr>
          <w:p w:rsidR="00376E80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53" w:type="dxa"/>
          </w:tcPr>
          <w:p w:rsidR="00376E80" w:rsidRPr="00D75203" w:rsidRDefault="00060D1E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2240" w:type="dxa"/>
          </w:tcPr>
          <w:p w:rsidR="00376E80" w:rsidRPr="00585D81" w:rsidRDefault="00376E80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376E80" w:rsidRPr="00585D81" w:rsidRDefault="00D4109E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272B4" w:rsidRPr="00BE6009" w:rsidRDefault="00AD3B20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421 661</w:t>
            </w:r>
          </w:p>
        </w:tc>
      </w:tr>
      <w:tr w:rsidR="00376E80" w:rsidRPr="00585D81" w:rsidTr="00D4109E">
        <w:trPr>
          <w:trHeight w:val="735"/>
        </w:trPr>
        <w:tc>
          <w:tcPr>
            <w:tcW w:w="534" w:type="dxa"/>
          </w:tcPr>
          <w:p w:rsidR="00376E80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376E80" w:rsidRPr="00D75203" w:rsidRDefault="00E272B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резиновой крошки</w:t>
            </w:r>
          </w:p>
        </w:tc>
        <w:tc>
          <w:tcPr>
            <w:tcW w:w="2240" w:type="dxa"/>
          </w:tcPr>
          <w:p w:rsidR="00376E80" w:rsidRPr="00585D81" w:rsidRDefault="00376E80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376E80" w:rsidRPr="00585D81" w:rsidRDefault="00D4109E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272B4" w:rsidRPr="00BE6009" w:rsidRDefault="000B653F" w:rsidP="00E35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472 614</w:t>
            </w:r>
          </w:p>
        </w:tc>
      </w:tr>
      <w:tr w:rsidR="00376E80" w:rsidRPr="00585D81" w:rsidTr="00D4109E">
        <w:trPr>
          <w:trHeight w:val="735"/>
        </w:trPr>
        <w:tc>
          <w:tcPr>
            <w:tcW w:w="534" w:type="dxa"/>
          </w:tcPr>
          <w:p w:rsidR="00376E80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53" w:type="dxa"/>
          </w:tcPr>
          <w:p w:rsidR="00376E80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2240" w:type="dxa"/>
          </w:tcPr>
          <w:p w:rsidR="00376E80" w:rsidRPr="00585D81" w:rsidRDefault="00376E80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376E80" w:rsidRPr="00585D81" w:rsidRDefault="00D4109E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376E80" w:rsidRPr="00BE6009" w:rsidRDefault="00FB6C54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53" w:type="dxa"/>
          </w:tcPr>
          <w:p w:rsidR="006C4712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C4712" w:rsidRPr="00BE6009" w:rsidRDefault="00FB6C54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53" w:type="dxa"/>
          </w:tcPr>
          <w:p w:rsidR="006C4712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FB6C54" w:rsidRPr="00BE6009" w:rsidRDefault="000B653F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53" w:type="dxa"/>
          </w:tcPr>
          <w:p w:rsidR="006C4712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Default="00D4109E" w:rsidP="00260728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FB6C54" w:rsidRPr="00BE6009" w:rsidRDefault="000B653F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74996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53" w:type="dxa"/>
          </w:tcPr>
          <w:p w:rsidR="006C4712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Default="00D4109E" w:rsidP="00260728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FB6C54" w:rsidRPr="00BE6009" w:rsidRDefault="000B653F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27634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53" w:type="dxa"/>
          </w:tcPr>
          <w:p w:rsidR="006C4712" w:rsidRPr="00D75203" w:rsidRDefault="00FB6C5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Default="00D4109E" w:rsidP="00260728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C4712" w:rsidRPr="00BE6009" w:rsidRDefault="00D3613A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153" w:type="dxa"/>
          </w:tcPr>
          <w:p w:rsidR="006C4712" w:rsidRPr="00D75203" w:rsidRDefault="00D3613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6C4712" w:rsidRPr="00BE6009" w:rsidRDefault="00D3613A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53" w:type="dxa"/>
          </w:tcPr>
          <w:p w:rsidR="006C4712" w:rsidRPr="00D75203" w:rsidRDefault="00743D56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6C4712" w:rsidRPr="00585D81" w:rsidRDefault="006C47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Pr="00585D81" w:rsidRDefault="00D4109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C4712" w:rsidRPr="00BE6009" w:rsidRDefault="00743D56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53" w:type="dxa"/>
          </w:tcPr>
          <w:p w:rsidR="006C4712" w:rsidRPr="00D75203" w:rsidRDefault="00743D56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240" w:type="dxa"/>
          </w:tcPr>
          <w:p w:rsidR="006C4712" w:rsidRPr="00585D81" w:rsidRDefault="006C47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Default="00D4109E" w:rsidP="006A3DD9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743D56" w:rsidRPr="00BE6009" w:rsidRDefault="000B653F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47694</w:t>
            </w:r>
          </w:p>
        </w:tc>
      </w:tr>
      <w:tr w:rsidR="006C4712" w:rsidRPr="00585D81" w:rsidTr="00D4109E">
        <w:trPr>
          <w:trHeight w:val="735"/>
        </w:trPr>
        <w:tc>
          <w:tcPr>
            <w:tcW w:w="534" w:type="dxa"/>
          </w:tcPr>
          <w:p w:rsidR="006C471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53" w:type="dxa"/>
          </w:tcPr>
          <w:p w:rsidR="006C4712" w:rsidRPr="00D75203" w:rsidRDefault="00743D56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2240" w:type="dxa"/>
          </w:tcPr>
          <w:p w:rsidR="006C4712" w:rsidRPr="00585D81" w:rsidRDefault="006C47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6C4712" w:rsidRDefault="00D4109E" w:rsidP="006A3DD9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C4712" w:rsidRPr="00BE6009" w:rsidRDefault="00743D56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</w:t>
            </w:r>
          </w:p>
        </w:tc>
      </w:tr>
      <w:tr w:rsidR="00FB6C54" w:rsidRPr="00585D81" w:rsidTr="00D4109E">
        <w:trPr>
          <w:trHeight w:val="735"/>
        </w:trPr>
        <w:tc>
          <w:tcPr>
            <w:tcW w:w="534" w:type="dxa"/>
          </w:tcPr>
          <w:p w:rsidR="00FB6C54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53" w:type="dxa"/>
          </w:tcPr>
          <w:p w:rsidR="00FB6C54" w:rsidRPr="00D75203" w:rsidRDefault="00743D56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FB6C54" w:rsidRPr="00585D81" w:rsidRDefault="00FB6C54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FB6C54" w:rsidRPr="00585D81" w:rsidRDefault="00D4109E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B6C54" w:rsidRPr="00585D81" w:rsidRDefault="00FB6C54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E575D8" w:rsidRPr="00BE6009" w:rsidRDefault="000B653F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</w:tr>
      <w:tr w:rsidR="00FB6C54" w:rsidRPr="00585D81" w:rsidTr="00D4109E">
        <w:trPr>
          <w:trHeight w:val="735"/>
        </w:trPr>
        <w:tc>
          <w:tcPr>
            <w:tcW w:w="534" w:type="dxa"/>
          </w:tcPr>
          <w:p w:rsidR="00FB6C54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53" w:type="dxa"/>
          </w:tcPr>
          <w:p w:rsidR="00FB6C54" w:rsidRPr="00D75203" w:rsidRDefault="00E575D8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FB6C54" w:rsidRPr="00585D81" w:rsidRDefault="00FB6C54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FB6C54" w:rsidRPr="00585D81" w:rsidRDefault="00D4109E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575D8" w:rsidRPr="00BE6009" w:rsidRDefault="000B653F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</w:t>
            </w:r>
          </w:p>
        </w:tc>
      </w:tr>
      <w:tr w:rsidR="00FB6C54" w:rsidRPr="00585D81" w:rsidTr="00D4109E">
        <w:trPr>
          <w:trHeight w:val="735"/>
        </w:trPr>
        <w:tc>
          <w:tcPr>
            <w:tcW w:w="534" w:type="dxa"/>
          </w:tcPr>
          <w:p w:rsidR="00FB6C54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53" w:type="dxa"/>
          </w:tcPr>
          <w:p w:rsidR="00FB6C54" w:rsidRPr="00D75203" w:rsidRDefault="00E575D8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FB6C54" w:rsidRPr="00585D81" w:rsidRDefault="00FB6C54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FB6C54" w:rsidRDefault="00D4109E" w:rsidP="00FB6C54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575D8" w:rsidRPr="00BE6009" w:rsidRDefault="000B653F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74996</w:t>
            </w:r>
          </w:p>
        </w:tc>
      </w:tr>
      <w:tr w:rsidR="00743D56" w:rsidRPr="00585D81" w:rsidTr="00D4109E">
        <w:trPr>
          <w:trHeight w:val="735"/>
        </w:trPr>
        <w:tc>
          <w:tcPr>
            <w:tcW w:w="534" w:type="dxa"/>
          </w:tcPr>
          <w:p w:rsidR="00743D56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53" w:type="dxa"/>
          </w:tcPr>
          <w:p w:rsidR="00743D56" w:rsidRPr="00D75203" w:rsidRDefault="00E575D8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743D56" w:rsidRPr="00585D81" w:rsidRDefault="00743D56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743D56" w:rsidRPr="00585D81" w:rsidRDefault="00D4109E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575D8" w:rsidRPr="00BE6009" w:rsidRDefault="000B653F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27634</w:t>
            </w:r>
          </w:p>
        </w:tc>
      </w:tr>
      <w:tr w:rsidR="00743D56" w:rsidRPr="00585D81" w:rsidTr="00D4109E">
        <w:trPr>
          <w:trHeight w:val="735"/>
        </w:trPr>
        <w:tc>
          <w:tcPr>
            <w:tcW w:w="534" w:type="dxa"/>
          </w:tcPr>
          <w:p w:rsidR="00743D56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743D56" w:rsidRPr="00D75203" w:rsidRDefault="00E575D8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автомобили-самосвалы в котлованах объемом до 500 м3 экскаваторами с ковшом вместимостью 0,25 м3, группа грунтов: 3</w:t>
            </w:r>
          </w:p>
        </w:tc>
        <w:tc>
          <w:tcPr>
            <w:tcW w:w="2240" w:type="dxa"/>
          </w:tcPr>
          <w:p w:rsidR="00743D56" w:rsidRPr="00585D81" w:rsidRDefault="00743D56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743D56" w:rsidRDefault="00D4109E" w:rsidP="000C55A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743D56" w:rsidRPr="00BE6009" w:rsidRDefault="00E575D8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0C55AE" w:rsidRPr="00585D81" w:rsidTr="00D4109E">
        <w:trPr>
          <w:trHeight w:val="735"/>
        </w:trPr>
        <w:tc>
          <w:tcPr>
            <w:tcW w:w="534" w:type="dxa"/>
          </w:tcPr>
          <w:p w:rsidR="000C55AE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53" w:type="dxa"/>
          </w:tcPr>
          <w:p w:rsidR="000C55AE" w:rsidRPr="00D75203" w:rsidRDefault="00E575D8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0C55AE" w:rsidRPr="00585D81" w:rsidRDefault="000C55AE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0C55AE" w:rsidRDefault="00D4109E" w:rsidP="000C55A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0C55AE" w:rsidRPr="00BE6009" w:rsidRDefault="00E575D8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E575D8" w:rsidRPr="00585D81" w:rsidTr="00D4109E">
        <w:trPr>
          <w:trHeight w:val="735"/>
        </w:trPr>
        <w:tc>
          <w:tcPr>
            <w:tcW w:w="534" w:type="dxa"/>
          </w:tcPr>
          <w:p w:rsidR="00E575D8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53" w:type="dxa"/>
          </w:tcPr>
          <w:p w:rsidR="00E575D8" w:rsidRPr="00D75203" w:rsidRDefault="00142982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E575D8" w:rsidRPr="00585D81" w:rsidRDefault="00E575D8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E575D8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E575D8" w:rsidRDefault="00142982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142982" w:rsidRPr="00BE6009" w:rsidRDefault="00142982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D8" w:rsidRPr="00585D81" w:rsidTr="00D4109E">
        <w:trPr>
          <w:trHeight w:val="735"/>
        </w:trPr>
        <w:tc>
          <w:tcPr>
            <w:tcW w:w="534" w:type="dxa"/>
          </w:tcPr>
          <w:p w:rsidR="00E575D8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53" w:type="dxa"/>
          </w:tcPr>
          <w:p w:rsidR="00E575D8" w:rsidRPr="00D75203" w:rsidRDefault="00142982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2240" w:type="dxa"/>
          </w:tcPr>
          <w:p w:rsidR="00E575D8" w:rsidRPr="00585D81" w:rsidRDefault="00E575D8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E575D8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42982" w:rsidRPr="00BE6009" w:rsidRDefault="000B653F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</w:t>
            </w:r>
          </w:p>
        </w:tc>
      </w:tr>
      <w:tr w:rsidR="000C55AE" w:rsidRPr="00585D81" w:rsidTr="00D4109E">
        <w:trPr>
          <w:trHeight w:val="735"/>
        </w:trPr>
        <w:tc>
          <w:tcPr>
            <w:tcW w:w="534" w:type="dxa"/>
          </w:tcPr>
          <w:p w:rsidR="000C55AE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53" w:type="dxa"/>
          </w:tcPr>
          <w:p w:rsidR="000C55AE" w:rsidRPr="00D75203" w:rsidRDefault="00DA3322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2240" w:type="dxa"/>
          </w:tcPr>
          <w:p w:rsidR="000C55AE" w:rsidRPr="00585D81" w:rsidRDefault="000C55AE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0C55AE" w:rsidRDefault="00D4109E" w:rsidP="000C55A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DA3322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11242</w:t>
            </w:r>
          </w:p>
        </w:tc>
      </w:tr>
      <w:tr w:rsidR="00142982" w:rsidRPr="00585D81" w:rsidTr="00D4109E">
        <w:trPr>
          <w:trHeight w:val="735"/>
        </w:trPr>
        <w:tc>
          <w:tcPr>
            <w:tcW w:w="534" w:type="dxa"/>
          </w:tcPr>
          <w:p w:rsidR="0014298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153" w:type="dxa"/>
          </w:tcPr>
          <w:p w:rsidR="00142982" w:rsidRPr="00D75203" w:rsidRDefault="00DA3322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 (корыто под тротуарный бордюр)</w:t>
            </w:r>
          </w:p>
        </w:tc>
        <w:tc>
          <w:tcPr>
            <w:tcW w:w="2240" w:type="dxa"/>
          </w:tcPr>
          <w:p w:rsidR="00142982" w:rsidRPr="00585D81" w:rsidRDefault="0014298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42982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42982" w:rsidRPr="00BE6009" w:rsidRDefault="00DA3322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</w:tr>
      <w:tr w:rsidR="00142982" w:rsidRPr="00585D81" w:rsidTr="00D4109E">
        <w:trPr>
          <w:trHeight w:val="735"/>
        </w:trPr>
        <w:tc>
          <w:tcPr>
            <w:tcW w:w="534" w:type="dxa"/>
          </w:tcPr>
          <w:p w:rsidR="0014298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53" w:type="dxa"/>
          </w:tcPr>
          <w:p w:rsidR="00142982" w:rsidRPr="00D75203" w:rsidRDefault="00DA3322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142982" w:rsidRPr="00585D81" w:rsidRDefault="0014298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42982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DA3322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DA3322" w:rsidRPr="00585D81" w:rsidTr="00D4109E">
        <w:trPr>
          <w:trHeight w:val="735"/>
        </w:trPr>
        <w:tc>
          <w:tcPr>
            <w:tcW w:w="534" w:type="dxa"/>
          </w:tcPr>
          <w:p w:rsidR="00DA332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53" w:type="dxa"/>
          </w:tcPr>
          <w:p w:rsidR="00DA3322" w:rsidRPr="00D75203" w:rsidRDefault="00F82D8B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DA3322" w:rsidRPr="00585D81" w:rsidRDefault="00DA332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3322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F82D8B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</w:tr>
      <w:tr w:rsidR="00DA3322" w:rsidRPr="00585D81" w:rsidTr="00D4109E">
        <w:trPr>
          <w:trHeight w:val="735"/>
        </w:trPr>
        <w:tc>
          <w:tcPr>
            <w:tcW w:w="534" w:type="dxa"/>
          </w:tcPr>
          <w:p w:rsidR="00DA3322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53" w:type="dxa"/>
          </w:tcPr>
          <w:p w:rsidR="00DA3322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DA3322" w:rsidRPr="00585D81" w:rsidRDefault="00DA332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3322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</w:p>
        </w:tc>
      </w:tr>
      <w:tr w:rsidR="00F82D8B" w:rsidRPr="00585D81" w:rsidTr="00D4109E">
        <w:trPr>
          <w:trHeight w:val="735"/>
        </w:trPr>
        <w:tc>
          <w:tcPr>
            <w:tcW w:w="534" w:type="dxa"/>
          </w:tcPr>
          <w:p w:rsidR="00F82D8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153" w:type="dxa"/>
          </w:tcPr>
          <w:p w:rsidR="00F82D8B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2240" w:type="dxa"/>
          </w:tcPr>
          <w:p w:rsidR="00F82D8B" w:rsidRPr="00585D81" w:rsidRDefault="00F82D8B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F82D8B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28688</w:t>
            </w:r>
          </w:p>
        </w:tc>
      </w:tr>
      <w:tr w:rsidR="00F82D8B" w:rsidRPr="00585D81" w:rsidTr="00D4109E">
        <w:trPr>
          <w:trHeight w:val="735"/>
        </w:trPr>
        <w:tc>
          <w:tcPr>
            <w:tcW w:w="534" w:type="dxa"/>
          </w:tcPr>
          <w:p w:rsidR="00F82D8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153" w:type="dxa"/>
          </w:tcPr>
          <w:p w:rsidR="00F82D8B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заграждений из готовых металлических решетчатых панелей: высотой до 2 м</w:t>
            </w:r>
          </w:p>
        </w:tc>
        <w:tc>
          <w:tcPr>
            <w:tcW w:w="2240" w:type="dxa"/>
          </w:tcPr>
          <w:p w:rsidR="00F82D8B" w:rsidRPr="00585D81" w:rsidRDefault="00F82D8B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F82D8B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212571</w:t>
            </w:r>
          </w:p>
        </w:tc>
      </w:tr>
      <w:tr w:rsidR="004553BA" w:rsidRPr="00585D81" w:rsidTr="00D4109E">
        <w:trPr>
          <w:trHeight w:val="735"/>
        </w:trPr>
        <w:tc>
          <w:tcPr>
            <w:tcW w:w="534" w:type="dxa"/>
          </w:tcPr>
          <w:p w:rsidR="004553BA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53" w:type="dxa"/>
          </w:tcPr>
          <w:p w:rsidR="004553BA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2240" w:type="dxa"/>
          </w:tcPr>
          <w:p w:rsidR="004553BA" w:rsidRPr="00585D81" w:rsidRDefault="004553BA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553BA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4553BA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3824</w:t>
            </w:r>
          </w:p>
        </w:tc>
      </w:tr>
      <w:tr w:rsidR="004553BA" w:rsidRPr="00585D81" w:rsidTr="00D4109E">
        <w:trPr>
          <w:trHeight w:val="735"/>
        </w:trPr>
        <w:tc>
          <w:tcPr>
            <w:tcW w:w="534" w:type="dxa"/>
          </w:tcPr>
          <w:p w:rsidR="004553BA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53" w:type="dxa"/>
          </w:tcPr>
          <w:p w:rsidR="004553BA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Устройство бетонной подготовки</w:t>
            </w:r>
          </w:p>
        </w:tc>
        <w:tc>
          <w:tcPr>
            <w:tcW w:w="2240" w:type="dxa"/>
          </w:tcPr>
          <w:p w:rsidR="004553BA" w:rsidRPr="00585D81" w:rsidRDefault="004553BA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553BA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9385</w:t>
            </w:r>
          </w:p>
        </w:tc>
      </w:tr>
      <w:tr w:rsidR="004553BA" w:rsidRPr="00585D81" w:rsidTr="00D4109E">
        <w:trPr>
          <w:trHeight w:val="735"/>
        </w:trPr>
        <w:tc>
          <w:tcPr>
            <w:tcW w:w="534" w:type="dxa"/>
          </w:tcPr>
          <w:p w:rsidR="004553BA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53" w:type="dxa"/>
          </w:tcPr>
          <w:p w:rsidR="004553BA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2240" w:type="dxa"/>
          </w:tcPr>
          <w:p w:rsidR="004553BA" w:rsidRPr="00585D81" w:rsidRDefault="004553BA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553BA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4553BA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</w:tr>
      <w:tr w:rsidR="004553BA" w:rsidRPr="00585D81" w:rsidTr="00D4109E">
        <w:trPr>
          <w:trHeight w:val="735"/>
        </w:trPr>
        <w:tc>
          <w:tcPr>
            <w:tcW w:w="534" w:type="dxa"/>
          </w:tcPr>
          <w:p w:rsidR="004553BA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53" w:type="dxa"/>
          </w:tcPr>
          <w:p w:rsidR="004553BA" w:rsidRPr="00D75203" w:rsidRDefault="004553BA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Монтаж: стеллажей и других конструкций, закрепляемых на фундаментах внутри зданий</w:t>
            </w:r>
            <w:r w:rsidR="002C7507" w:rsidRPr="00D75203">
              <w:rPr>
                <w:rFonts w:ascii="Times New Roman" w:hAnsi="Times New Roman" w:cs="Times New Roman"/>
                <w:sz w:val="24"/>
                <w:szCs w:val="24"/>
              </w:rPr>
              <w:t xml:space="preserve"> + МАФ</w:t>
            </w:r>
          </w:p>
        </w:tc>
        <w:tc>
          <w:tcPr>
            <w:tcW w:w="2240" w:type="dxa"/>
          </w:tcPr>
          <w:p w:rsidR="004553BA" w:rsidRPr="00585D81" w:rsidRDefault="004553BA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553BA" w:rsidRDefault="00D4109E" w:rsidP="004553BA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4553BA" w:rsidRPr="00BE6009" w:rsidRDefault="000B653F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2353128</w:t>
            </w:r>
          </w:p>
        </w:tc>
      </w:tr>
      <w:tr w:rsidR="00025064" w:rsidRPr="00585D81" w:rsidTr="00D4109E">
        <w:trPr>
          <w:trHeight w:val="735"/>
        </w:trPr>
        <w:tc>
          <w:tcPr>
            <w:tcW w:w="534" w:type="dxa"/>
          </w:tcPr>
          <w:p w:rsidR="00025064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025064" w:rsidRPr="00D75203" w:rsidRDefault="00025064" w:rsidP="006C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03">
              <w:rPr>
                <w:rFonts w:ascii="Times New Roman" w:hAnsi="Times New Roman" w:cs="Times New Roman"/>
                <w:sz w:val="24"/>
                <w:szCs w:val="24"/>
              </w:rPr>
              <w:t>Установка столов, шкафов под мойки, холодильных шкафов и др.</w:t>
            </w:r>
          </w:p>
        </w:tc>
        <w:tc>
          <w:tcPr>
            <w:tcW w:w="2240" w:type="dxa"/>
          </w:tcPr>
          <w:p w:rsidR="00025064" w:rsidRPr="00585D81" w:rsidRDefault="00025064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025064" w:rsidRPr="00200BD3" w:rsidRDefault="00025064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025064" w:rsidRDefault="002C750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198 314</w:t>
            </w:r>
          </w:p>
        </w:tc>
      </w:tr>
      <w:tr w:rsidR="00B45D7C" w:rsidRPr="00585D81" w:rsidTr="00D4109E">
        <w:trPr>
          <w:trHeight w:val="735"/>
        </w:trPr>
        <w:tc>
          <w:tcPr>
            <w:tcW w:w="534" w:type="dxa"/>
          </w:tcPr>
          <w:p w:rsidR="00B45D7C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45D7C" w:rsidRPr="000E3A0C" w:rsidRDefault="00B45D7C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</w:t>
            </w:r>
          </w:p>
        </w:tc>
        <w:tc>
          <w:tcPr>
            <w:tcW w:w="2240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45D7C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117E5" w:rsidRPr="000E3A0C" w:rsidRDefault="00C14427" w:rsidP="00D7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6363418,22</w:t>
            </w:r>
          </w:p>
        </w:tc>
      </w:tr>
      <w:tr w:rsidR="00B45D7C" w:rsidRPr="00585D81" w:rsidTr="00D4109E">
        <w:trPr>
          <w:trHeight w:val="636"/>
        </w:trPr>
        <w:tc>
          <w:tcPr>
            <w:tcW w:w="534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45D7C" w:rsidRPr="006A6DD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240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45D7C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6117E5" w:rsidRPr="007335EA" w:rsidRDefault="00C14427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546058</w:t>
            </w:r>
          </w:p>
          <w:p w:rsidR="00B45D7C" w:rsidRDefault="00B45D7C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D7C" w:rsidRPr="00585D81" w:rsidTr="00D4109E">
        <w:trPr>
          <w:trHeight w:val="636"/>
        </w:trPr>
        <w:tc>
          <w:tcPr>
            <w:tcW w:w="534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45D7C" w:rsidRPr="006A6DD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прибыль</w:t>
            </w:r>
          </w:p>
        </w:tc>
        <w:tc>
          <w:tcPr>
            <w:tcW w:w="2240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45D7C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B45D7C" w:rsidRDefault="00C14427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427">
              <w:rPr>
                <w:rFonts w:ascii="Times New Roman" w:hAnsi="Times New Roman" w:cs="Times New Roman"/>
                <w:sz w:val="24"/>
                <w:szCs w:val="24"/>
              </w:rPr>
              <w:t>212268</w:t>
            </w:r>
          </w:p>
        </w:tc>
      </w:tr>
      <w:tr w:rsidR="00B45D7C" w:rsidRPr="00585D81" w:rsidTr="00D4109E">
        <w:trPr>
          <w:trHeight w:val="636"/>
        </w:trPr>
        <w:tc>
          <w:tcPr>
            <w:tcW w:w="534" w:type="dxa"/>
          </w:tcPr>
          <w:p w:rsidR="00B45D7C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45D7C" w:rsidRPr="000E3A0C" w:rsidRDefault="00B45D7C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D2156C" w:rsidRDefault="00D2156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7C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2156C" w:rsidRDefault="00D2156C" w:rsidP="00F47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D7C" w:rsidRDefault="004C65CE" w:rsidP="00F4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 работы</w:t>
            </w:r>
          </w:p>
          <w:p w:rsidR="00D2156C" w:rsidRDefault="00D2156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53F" w:rsidRDefault="00805201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1,01882078321</w:t>
            </w:r>
          </w:p>
          <w:p w:rsidR="00867D30" w:rsidRDefault="00867D30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D30" w:rsidRDefault="00867D30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CE" w:rsidRPr="00585D81" w:rsidRDefault="004C65C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240" w:type="dxa"/>
          </w:tcPr>
          <w:p w:rsidR="00B45D7C" w:rsidRPr="00585D81" w:rsidRDefault="00B45D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45D7C" w:rsidRPr="00585D81" w:rsidRDefault="00D4109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0B653F" w:rsidRDefault="00C14427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6363418,22</w:t>
            </w:r>
          </w:p>
          <w:p w:rsidR="00D2156C" w:rsidRDefault="00D2156C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56C" w:rsidRDefault="00D2156C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56C" w:rsidRDefault="00D2156C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427" w:rsidRPr="00867D30" w:rsidRDefault="00867D3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D30">
              <w:rPr>
                <w:rFonts w:ascii="Times New Roman" w:hAnsi="Times New Roman" w:cs="Times New Roman"/>
                <w:sz w:val="24"/>
                <w:szCs w:val="24"/>
              </w:rPr>
              <w:t>5329496</w:t>
            </w:r>
          </w:p>
          <w:p w:rsidR="00867D30" w:rsidRPr="00C14427" w:rsidRDefault="00867D3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D2156C" w:rsidRDefault="00867D3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215397,80</w:t>
            </w:r>
          </w:p>
          <w:p w:rsidR="00867D30" w:rsidRDefault="00867D3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F20" w:rsidRDefault="00524F2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53F" w:rsidRDefault="00867D30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818524,42</w:t>
            </w: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</w:p>
    <w:p w:rsidR="00A72D04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2258C4" w:rsidRPr="00585D81">
        <w:rPr>
          <w:rFonts w:ascii="Times New Roman" w:hAnsi="Times New Roman" w:cs="Times New Roman"/>
          <w:sz w:val="24"/>
          <w:szCs w:val="24"/>
        </w:rPr>
        <w:t>А</w:t>
      </w:r>
      <w:r w:rsidR="00585D81">
        <w:rPr>
          <w:rFonts w:ascii="Times New Roman" w:hAnsi="Times New Roman" w:cs="Times New Roman"/>
          <w:sz w:val="24"/>
          <w:szCs w:val="24"/>
        </w:rPr>
        <w:t>хмет</w:t>
      </w:r>
      <w:r w:rsidR="002258C4" w:rsidRPr="00585D81">
        <w:rPr>
          <w:rFonts w:ascii="Times New Roman" w:hAnsi="Times New Roman" w:cs="Times New Roman"/>
          <w:sz w:val="24"/>
          <w:szCs w:val="24"/>
        </w:rPr>
        <w:t>жанова Н. А.</w:t>
      </w:r>
    </w:p>
    <w:sectPr w:rsidR="00A72D04" w:rsidRPr="00585D81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charset w:val="01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56"/>
    <w:multiLevelType w:val="hybridMultilevel"/>
    <w:tmpl w:val="3506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BB36AF"/>
    <w:multiLevelType w:val="hybridMultilevel"/>
    <w:tmpl w:val="092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00413"/>
    <w:rsid w:val="00016A56"/>
    <w:rsid w:val="00024F72"/>
    <w:rsid w:val="00025064"/>
    <w:rsid w:val="00025D5A"/>
    <w:rsid w:val="00032BC6"/>
    <w:rsid w:val="00043615"/>
    <w:rsid w:val="0005386D"/>
    <w:rsid w:val="00060D1E"/>
    <w:rsid w:val="00066217"/>
    <w:rsid w:val="0006627D"/>
    <w:rsid w:val="000742DA"/>
    <w:rsid w:val="00075AB1"/>
    <w:rsid w:val="000768A6"/>
    <w:rsid w:val="0008160C"/>
    <w:rsid w:val="000B087E"/>
    <w:rsid w:val="000B164D"/>
    <w:rsid w:val="000B653F"/>
    <w:rsid w:val="000C55AE"/>
    <w:rsid w:val="000E3A0C"/>
    <w:rsid w:val="000F2531"/>
    <w:rsid w:val="000F3D8B"/>
    <w:rsid w:val="000F713D"/>
    <w:rsid w:val="001077D1"/>
    <w:rsid w:val="001177A6"/>
    <w:rsid w:val="00124B1E"/>
    <w:rsid w:val="00126803"/>
    <w:rsid w:val="0013141C"/>
    <w:rsid w:val="00133A45"/>
    <w:rsid w:val="00142982"/>
    <w:rsid w:val="00144FAE"/>
    <w:rsid w:val="00153764"/>
    <w:rsid w:val="00185E37"/>
    <w:rsid w:val="00186A5E"/>
    <w:rsid w:val="0019124B"/>
    <w:rsid w:val="0019752C"/>
    <w:rsid w:val="001A1476"/>
    <w:rsid w:val="001A2609"/>
    <w:rsid w:val="001B4011"/>
    <w:rsid w:val="001B4C8C"/>
    <w:rsid w:val="001B7665"/>
    <w:rsid w:val="001D5159"/>
    <w:rsid w:val="001F3A0C"/>
    <w:rsid w:val="00204961"/>
    <w:rsid w:val="00206B38"/>
    <w:rsid w:val="00214CD9"/>
    <w:rsid w:val="00217BDE"/>
    <w:rsid w:val="0022293E"/>
    <w:rsid w:val="002258C4"/>
    <w:rsid w:val="00227609"/>
    <w:rsid w:val="00235B09"/>
    <w:rsid w:val="00236934"/>
    <w:rsid w:val="00243C1A"/>
    <w:rsid w:val="0025071F"/>
    <w:rsid w:val="00260728"/>
    <w:rsid w:val="00264C77"/>
    <w:rsid w:val="0027260B"/>
    <w:rsid w:val="002A1A78"/>
    <w:rsid w:val="002B2B38"/>
    <w:rsid w:val="002C7507"/>
    <w:rsid w:val="002F2CAF"/>
    <w:rsid w:val="002F48B2"/>
    <w:rsid w:val="002F66B2"/>
    <w:rsid w:val="0030029C"/>
    <w:rsid w:val="00303488"/>
    <w:rsid w:val="003314D4"/>
    <w:rsid w:val="0033165F"/>
    <w:rsid w:val="00340BA5"/>
    <w:rsid w:val="00341A0C"/>
    <w:rsid w:val="00341B68"/>
    <w:rsid w:val="00347FDA"/>
    <w:rsid w:val="003767A4"/>
    <w:rsid w:val="00376E80"/>
    <w:rsid w:val="0038097F"/>
    <w:rsid w:val="00391907"/>
    <w:rsid w:val="0039530A"/>
    <w:rsid w:val="003A0010"/>
    <w:rsid w:val="003A6D0A"/>
    <w:rsid w:val="003B438A"/>
    <w:rsid w:val="003C19FE"/>
    <w:rsid w:val="003C3275"/>
    <w:rsid w:val="003C5443"/>
    <w:rsid w:val="003E7746"/>
    <w:rsid w:val="003E7DBA"/>
    <w:rsid w:val="003F5DDE"/>
    <w:rsid w:val="00400B5D"/>
    <w:rsid w:val="004041BF"/>
    <w:rsid w:val="004060E8"/>
    <w:rsid w:val="004065B9"/>
    <w:rsid w:val="00407EA4"/>
    <w:rsid w:val="00423A76"/>
    <w:rsid w:val="004423D9"/>
    <w:rsid w:val="004553BA"/>
    <w:rsid w:val="00456DB9"/>
    <w:rsid w:val="00461CE1"/>
    <w:rsid w:val="00471B5F"/>
    <w:rsid w:val="00472DBA"/>
    <w:rsid w:val="00472E87"/>
    <w:rsid w:val="00476645"/>
    <w:rsid w:val="0048138F"/>
    <w:rsid w:val="00494A1F"/>
    <w:rsid w:val="004A160D"/>
    <w:rsid w:val="004A4304"/>
    <w:rsid w:val="004C65CE"/>
    <w:rsid w:val="004E36E6"/>
    <w:rsid w:val="004E3974"/>
    <w:rsid w:val="004E4177"/>
    <w:rsid w:val="004E4E3B"/>
    <w:rsid w:val="004F276E"/>
    <w:rsid w:val="004F32BD"/>
    <w:rsid w:val="004F4B11"/>
    <w:rsid w:val="0050232E"/>
    <w:rsid w:val="00514533"/>
    <w:rsid w:val="00524F20"/>
    <w:rsid w:val="00535E04"/>
    <w:rsid w:val="00550C04"/>
    <w:rsid w:val="00553A7F"/>
    <w:rsid w:val="00556763"/>
    <w:rsid w:val="005627DA"/>
    <w:rsid w:val="005644C4"/>
    <w:rsid w:val="005660DD"/>
    <w:rsid w:val="0057058B"/>
    <w:rsid w:val="00571B3D"/>
    <w:rsid w:val="005759BC"/>
    <w:rsid w:val="00585D81"/>
    <w:rsid w:val="0058682C"/>
    <w:rsid w:val="00591633"/>
    <w:rsid w:val="005A40DE"/>
    <w:rsid w:val="005B3B31"/>
    <w:rsid w:val="005E060A"/>
    <w:rsid w:val="005E0FE5"/>
    <w:rsid w:val="005E4FC1"/>
    <w:rsid w:val="006007C8"/>
    <w:rsid w:val="0060724B"/>
    <w:rsid w:val="006117E5"/>
    <w:rsid w:val="006164EF"/>
    <w:rsid w:val="0062130F"/>
    <w:rsid w:val="00651753"/>
    <w:rsid w:val="00655FFF"/>
    <w:rsid w:val="00670A79"/>
    <w:rsid w:val="006804F6"/>
    <w:rsid w:val="006A25E5"/>
    <w:rsid w:val="006A3DD9"/>
    <w:rsid w:val="006A6DD1"/>
    <w:rsid w:val="006B7F1B"/>
    <w:rsid w:val="006C4712"/>
    <w:rsid w:val="006C6201"/>
    <w:rsid w:val="006D29D1"/>
    <w:rsid w:val="006D408F"/>
    <w:rsid w:val="006E5FFC"/>
    <w:rsid w:val="006F2888"/>
    <w:rsid w:val="007002D2"/>
    <w:rsid w:val="00700CED"/>
    <w:rsid w:val="00714D16"/>
    <w:rsid w:val="0072402A"/>
    <w:rsid w:val="00724D1D"/>
    <w:rsid w:val="00726051"/>
    <w:rsid w:val="0072645C"/>
    <w:rsid w:val="007335EA"/>
    <w:rsid w:val="00743D56"/>
    <w:rsid w:val="007474C4"/>
    <w:rsid w:val="00753053"/>
    <w:rsid w:val="0076304B"/>
    <w:rsid w:val="007738B6"/>
    <w:rsid w:val="00791C96"/>
    <w:rsid w:val="007A56D1"/>
    <w:rsid w:val="007B07C7"/>
    <w:rsid w:val="007B2138"/>
    <w:rsid w:val="007B30E0"/>
    <w:rsid w:val="007B7470"/>
    <w:rsid w:val="007C0BE2"/>
    <w:rsid w:val="007E1239"/>
    <w:rsid w:val="007F14F0"/>
    <w:rsid w:val="007F2338"/>
    <w:rsid w:val="00805201"/>
    <w:rsid w:val="00812BD1"/>
    <w:rsid w:val="008140F7"/>
    <w:rsid w:val="00816E9D"/>
    <w:rsid w:val="00833410"/>
    <w:rsid w:val="00856502"/>
    <w:rsid w:val="00856865"/>
    <w:rsid w:val="00867D30"/>
    <w:rsid w:val="008807FF"/>
    <w:rsid w:val="00881169"/>
    <w:rsid w:val="008832F5"/>
    <w:rsid w:val="00895CF3"/>
    <w:rsid w:val="008C3184"/>
    <w:rsid w:val="008C42A6"/>
    <w:rsid w:val="008C7C8E"/>
    <w:rsid w:val="008D12D4"/>
    <w:rsid w:val="008D1DF2"/>
    <w:rsid w:val="008D35E8"/>
    <w:rsid w:val="008E1B7F"/>
    <w:rsid w:val="008E485A"/>
    <w:rsid w:val="008E6C54"/>
    <w:rsid w:val="008F5D87"/>
    <w:rsid w:val="00901AAC"/>
    <w:rsid w:val="009107B3"/>
    <w:rsid w:val="00914881"/>
    <w:rsid w:val="00920A24"/>
    <w:rsid w:val="00920BBE"/>
    <w:rsid w:val="009244BC"/>
    <w:rsid w:val="009333DF"/>
    <w:rsid w:val="009343F6"/>
    <w:rsid w:val="00954776"/>
    <w:rsid w:val="0095588A"/>
    <w:rsid w:val="00960B6E"/>
    <w:rsid w:val="009619C4"/>
    <w:rsid w:val="00970C56"/>
    <w:rsid w:val="00984FCC"/>
    <w:rsid w:val="0098500F"/>
    <w:rsid w:val="009859F0"/>
    <w:rsid w:val="0099224C"/>
    <w:rsid w:val="009B18FE"/>
    <w:rsid w:val="009D2C8E"/>
    <w:rsid w:val="009D5704"/>
    <w:rsid w:val="009F4C51"/>
    <w:rsid w:val="009F72CA"/>
    <w:rsid w:val="00A07E55"/>
    <w:rsid w:val="00A11B11"/>
    <w:rsid w:val="00A13A14"/>
    <w:rsid w:val="00A41FCD"/>
    <w:rsid w:val="00A4577E"/>
    <w:rsid w:val="00A5375B"/>
    <w:rsid w:val="00A703A3"/>
    <w:rsid w:val="00A72D04"/>
    <w:rsid w:val="00AD3B20"/>
    <w:rsid w:val="00AD7391"/>
    <w:rsid w:val="00AD75CE"/>
    <w:rsid w:val="00AD797C"/>
    <w:rsid w:val="00AE15DD"/>
    <w:rsid w:val="00B028C0"/>
    <w:rsid w:val="00B15518"/>
    <w:rsid w:val="00B23D0B"/>
    <w:rsid w:val="00B45D7C"/>
    <w:rsid w:val="00B522F7"/>
    <w:rsid w:val="00B55855"/>
    <w:rsid w:val="00B63400"/>
    <w:rsid w:val="00B65405"/>
    <w:rsid w:val="00B654EF"/>
    <w:rsid w:val="00B67EC5"/>
    <w:rsid w:val="00B75D86"/>
    <w:rsid w:val="00B917C1"/>
    <w:rsid w:val="00B964D8"/>
    <w:rsid w:val="00BA019A"/>
    <w:rsid w:val="00BB3978"/>
    <w:rsid w:val="00BD0DA5"/>
    <w:rsid w:val="00BE6009"/>
    <w:rsid w:val="00C01098"/>
    <w:rsid w:val="00C070B5"/>
    <w:rsid w:val="00C13476"/>
    <w:rsid w:val="00C14427"/>
    <w:rsid w:val="00C25EEA"/>
    <w:rsid w:val="00C350EB"/>
    <w:rsid w:val="00C353AE"/>
    <w:rsid w:val="00C355CB"/>
    <w:rsid w:val="00C47EE1"/>
    <w:rsid w:val="00C50BEF"/>
    <w:rsid w:val="00C5461B"/>
    <w:rsid w:val="00C54C2B"/>
    <w:rsid w:val="00C55820"/>
    <w:rsid w:val="00C639C6"/>
    <w:rsid w:val="00C6603E"/>
    <w:rsid w:val="00C716BF"/>
    <w:rsid w:val="00C836A3"/>
    <w:rsid w:val="00C8496A"/>
    <w:rsid w:val="00C91BAF"/>
    <w:rsid w:val="00C955D2"/>
    <w:rsid w:val="00CA7350"/>
    <w:rsid w:val="00CE21AC"/>
    <w:rsid w:val="00CE3D97"/>
    <w:rsid w:val="00CF288F"/>
    <w:rsid w:val="00D05C1F"/>
    <w:rsid w:val="00D2156C"/>
    <w:rsid w:val="00D2556E"/>
    <w:rsid w:val="00D27AC4"/>
    <w:rsid w:val="00D3613A"/>
    <w:rsid w:val="00D40383"/>
    <w:rsid w:val="00D4109E"/>
    <w:rsid w:val="00D411CD"/>
    <w:rsid w:val="00D45728"/>
    <w:rsid w:val="00D56F75"/>
    <w:rsid w:val="00D6632D"/>
    <w:rsid w:val="00D72B1F"/>
    <w:rsid w:val="00D73129"/>
    <w:rsid w:val="00D75203"/>
    <w:rsid w:val="00D76DC2"/>
    <w:rsid w:val="00DA3322"/>
    <w:rsid w:val="00DA6306"/>
    <w:rsid w:val="00DB1BDC"/>
    <w:rsid w:val="00DC71DD"/>
    <w:rsid w:val="00DD163E"/>
    <w:rsid w:val="00DD1EA0"/>
    <w:rsid w:val="00DF5B22"/>
    <w:rsid w:val="00E210AC"/>
    <w:rsid w:val="00E24C63"/>
    <w:rsid w:val="00E272B4"/>
    <w:rsid w:val="00E35D33"/>
    <w:rsid w:val="00E556BD"/>
    <w:rsid w:val="00E575D8"/>
    <w:rsid w:val="00E63ABD"/>
    <w:rsid w:val="00E63B5E"/>
    <w:rsid w:val="00E9144E"/>
    <w:rsid w:val="00E91ED5"/>
    <w:rsid w:val="00E95AD7"/>
    <w:rsid w:val="00E9777F"/>
    <w:rsid w:val="00EA22EC"/>
    <w:rsid w:val="00EA6E77"/>
    <w:rsid w:val="00ED1BD9"/>
    <w:rsid w:val="00ED28E3"/>
    <w:rsid w:val="00ED3919"/>
    <w:rsid w:val="00ED6EC7"/>
    <w:rsid w:val="00EE4008"/>
    <w:rsid w:val="00EE7AF8"/>
    <w:rsid w:val="00EF0100"/>
    <w:rsid w:val="00EF3D22"/>
    <w:rsid w:val="00EF46DA"/>
    <w:rsid w:val="00F00AF4"/>
    <w:rsid w:val="00F06929"/>
    <w:rsid w:val="00F10CA6"/>
    <w:rsid w:val="00F11EFB"/>
    <w:rsid w:val="00F12DE8"/>
    <w:rsid w:val="00F17EA3"/>
    <w:rsid w:val="00F31CAC"/>
    <w:rsid w:val="00F32330"/>
    <w:rsid w:val="00F47442"/>
    <w:rsid w:val="00F57D10"/>
    <w:rsid w:val="00F61A4D"/>
    <w:rsid w:val="00F6213F"/>
    <w:rsid w:val="00F75442"/>
    <w:rsid w:val="00F82D8B"/>
    <w:rsid w:val="00F8328F"/>
    <w:rsid w:val="00F9178A"/>
    <w:rsid w:val="00FA1F39"/>
    <w:rsid w:val="00FA33B7"/>
    <w:rsid w:val="00FA58B2"/>
    <w:rsid w:val="00FB6C54"/>
    <w:rsid w:val="00FD3AA0"/>
    <w:rsid w:val="00FD7BCE"/>
    <w:rsid w:val="00FE6165"/>
    <w:rsid w:val="00FF359B"/>
    <w:rsid w:val="00FF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26803"/>
    <w:pPr>
      <w:ind w:left="720"/>
      <w:contextualSpacing/>
    </w:pPr>
  </w:style>
  <w:style w:type="paragraph" w:customStyle="1" w:styleId="ConsPlusNormal">
    <w:name w:val="ConsPlusNormal"/>
    <w:rsid w:val="003C3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4259</TotalTime>
  <Pages>12</Pages>
  <Words>2779</Words>
  <Characters>15845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113</cp:revision>
  <cp:lastPrinted>2021-04-02T01:20:00Z</cp:lastPrinted>
  <dcterms:created xsi:type="dcterms:W3CDTF">2021-02-10T04:58:00Z</dcterms:created>
  <dcterms:modified xsi:type="dcterms:W3CDTF">2022-01-10T02:13:00Z</dcterms:modified>
</cp:coreProperties>
</file>